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спальне только двое: Ло Вэй и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поесть, — опять заговорил Вэй Лань, стараясь уговорить его поесть, — Тебе станет лучше, если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Ло Вэй, — Я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Лань увидел, что тот так легко пообещал поесть, он не мог в это поверить. — Ты действительно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голоден,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схожу посмотреть, как насчет каши, хорошо? — Вэй Лань поспешно встал и выбежал наружу, боясь, что к тому времени, как он вернется, Ло Вэй передумает. Он попробовал предлагаемое, прежде чем накормить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на выскочившего Вэй Ланя, а вскоре тот принес миску с яичным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с кашей все еще варит ее, — сел рядом с Ло Вэем тот. — Сяо Сяо присмотрит там, Третий Мастер, сначала поешь яичного супчика.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Ло Вэя открылся, и его накормил с ложечки Лань. Это яичный суп без приправ. Перед тем как нести его то он попробовал на вкус. Он действительно очень легкий и только немного перекусить, но Ло Вэй ел его так будто не ел ничего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знал, что мысли Ло Вэя в это время были не о яичном супе у него во рту. Глядя на Ланя перед собой, Ло Вэй начал ощущать чудеса этого мира. Он думал, что тот совершенно не имеет отношения к его прошлой жизни. А оказывается, он тот изуродованный болезнью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Вкусный супчик? — спросил Вэй Лань, если Ло Вэй нравится есть вещи, не имеют вкуса, то он передаст кухне делать еду без приправ. Если тот сможет съесть что-то подобное, Вэй Лань будут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когда Теневой Гвардеец Дома Ци Линь, заболевает от яда, он становится очень уродлив? — спросил вдруг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Вэй Лань, вспомнивший отравленный ядом облик своего предшественника, неузнаваемый, живой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лечение яда, как с этим справится Дом Ци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есть яд, этот человек становится бесполезен, — сказал Вэй Лань. — Пусть он покинет деревню 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продолжил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Вэй Ланя, это лучший конец, таким образом хозяева могли позволить  Теневым Гвардейцам найти место, которое им нравится, для того, чтобы похоронить себя. Лучше быть убитым, когда они еще живы, или принять отраву. Оба варианта хороши. Вэй Лань засунул ложку с яичным супом в рот Ло Вэю. Он не хотел разговаривать с Ло Вэем. Если можно забыть, то он предпочел бы не вспоминать минувшие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посмотрел на Вэй Ланя, он понял, что этот человек держит его.Теневые Гвардейцы Ци Линь, когда-то он не мог понять, почему эти люди не сопротивляются, когда их унижают. В конце концов, Десятый и другие, лечившие Вэя Ланя, рассказали ему, что Гвардейцы Ци Линь принимают лекарства с раннего возраста. Если они не принимали тайное лекарство Дома Ци Линь, то могли умереть. Если тот человек, Ло Тин Чао, не передал бы рецепт тайного лекарства, то Лекарь Линь не смог бы решить проблему наркомании Вэй Ланя. После разговора Ло Вэя с главным Лекарем Линь он вспомнил, что взял Вэя с собой в Юй Чжоу и вернулся в обратно в город. Каждый день Вэй Лань съедал таблетку размером с боб. Он подумал, что это от лекаря. Он ведь никогда не просил лекарство для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 крикнул Сяо Сяо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произнес Лань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поешьте только что сваренной каши. — сказал Сяо Сяо с миской каши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вдохнул запах каши и не ощутил никакого лекарственного запаха. Он сразу расслабился. Похоже, что Лекарь Вэй отпустил его и решил не давать ему никакой лекарственной диеты.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лучшая пища, чтобы накормить старшего брата, — Сяо Сяо взглянул на пустую миску, из под  яичного супа. — Ух ты, Третий мастер съел яичный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нашем доме все еще в порядке в эти дни? — спросил он Сяо Сяо,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лекарство стоит плите, — выслушав вопрос Ло Вэя, быстро сказал Сяо Сяо, и вскоре убежал, говоря, — Ци Цзы не может присмотреть за ним. Я пошел присматривать за лекарством для мастера. Старший брат Вэй продолжит кормить тебя. Поешь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Просто спросил его, почему он убежал? — поинтересовался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жизнь, — сказал Вэй Лань, — Никому не позволено говорить с мастером о внешнем мире, и ему не позволено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снаружи?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взглянул на Ло Вэя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отправился в Юэ Чжоу, и Се Юй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Ло Вэя во рту внезапно застряла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что, последовал за Вторым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Лань. — Второе Высочество с генералом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сейчас гостит у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Се Юй еще не вернулись, — сказал Вэй Вэй. — И дома есть еще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 братьев хозяйки дома, — сообщил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приехали сюда. — он не очень ценил семью Бо. После несчастья, случившегося с семьей Ло, семья Бо порвала с ними. Когда Бо Цзя сделал это в то время, Мин Чжэ защищал их, не было никаких обид, просто Ло Вэй имел более искренние чувства к Бо Цзя, это невозможно. Взглянув на половину миски с кашей, Ло Вэй и Вэй Лань обсуждали, — Остальное я съем позже, не могу есть. ( Возможно имеются ввиду друзья Ло Ци, похоронившие его тело невзирая на гнев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просто сидел во внешнем доме, а Ло Вэй только проснулся. Он назначил Ло Вэю просто питаться, меньше или больше, неважно. Если он не ест, не заставляйте его есть. Вэй Лань 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много каши. Мастер может есть ее в любое время, и я принесу еще. — сказал Вэй Лань, забирая у него половинку миски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рука Ло Вэя вытянулась из-под одеяла и вытерла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мастер? — спросил Лань, втайне обрадовавшись подвижности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на меня, будто боишься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сознание на моих руках. Если мастер уйдет, Вэй Лань тоже уйдет. — поставив чашу с кашей,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 Ло Вэй Вэй Ланю. — Я не буду пугать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сознание из-за моего рисунка? И кто же этот А Чоу? — спросил Вэй Лань. Эта проблема уже несколько дней подавлялась в его сердце. Когда все наконец успокоилось, Лань решился у него спросить, и он забыл наказ Лекаря Вэя. Он недолжен позволить Ло Вэю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из-за мясных булочек, - улыбнулся тот. — Просто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можно я все-таки испугаюсь мясных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находился в коме, ты звал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сделал серьезное лицо Ло Вэй. — Я звал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