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мне снилось что-то во сне, — сказал Ло Вэй Вэй Ланю — Вероятнее  всего это лишь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сновидении Мастера был человек, которого звали А Чоу?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новом гуглейте этой новеллы, да прежний удалили, и я нашла новый, имеется и китайский текст. Так вот, А Чоу означает уродливый. И вообще теперь буду слегка перепроверять, может в именах немного не такая путаница будет и не буду менять тень скорпиона или охранника на Вэй Ланя, вообще не врубаюсь как там умудрились его так обозвать.)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иначе как я мог звать его? — развел руками Ло Вэй. — А может это была девушка, и я спрашивал, не уродлива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вообще произойти? — Ло Вэй серьезно посмотрел на Вэй Ланя и почувствовал, что обманывать честного человека действительно неприятно, — Разве у меня нет тебя,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засмеялся и коснулся руки, оставленной Ло Вэем поверх одеяла, она была теплой, затем он успокоился. Вэй Лань в основном верил в слова, сказанные Ло Вэем, что возможно этот А Чоу совсем несущественный человек во сне, и Вэй Лань действительно более не спрашивал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 принес лекарство. Войдя в комнату, он передал чашу с лекарством прямо в руки Вэй Ланя, а затем побоявшись, что Ло Вэй заговорит с ним, он поклонился и убежал, мгновенно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сказал Ло Вэй взяв чашу с лекарством из рук Вэй Ланя и выпил ту 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вдохнув запах лекарства, Вэй Лань ощутил во рту горечь. Он не понимал, как тот мог выпить чашу горького лекарства без изменения цвета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спросил тот, после того как Вэй Лань поставил чашу от лекарства Ло Вэя на стол, и взялся за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купить засахаренных фруктов, — сказал Вэй Лань, — В доме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ребенок, — сказал Ло Вэй, — И не люблю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просто налил чашу воды, чтобы Ло Вэй мог ею полоскать рот, и сказал, — Мастер, разве это лекарство не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Горькое, — согласился Ло Вэй, — Но я же хочу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Ну раз так думает Мастер, — сел и сказал Вэй Лань. — Госпожа говорила, что пригласили мастеров сделать Будду, и Мастера перевезут.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Проснувшись на этот раз, Мастер выглядит более счастливым, чем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похлопал по пустому месту рядом с собой и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холода, — возразил тот, — Мастеру нельзя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обнять тебя, — прошептал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лег сбоку Ло Вэя, но не позволил тому вытянуть свои руки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обнять тебя,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обнял его вместе с одеялом, практически взяв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неплохо, не пугай меня так больше,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мягко хмыкнул, А Чоу еще жив, он не мучился до последнего вздоха от страшных страданий, это действительно удача. Ло Вэй радовался, что тот остался живым, он подумывал отправиться в Дом Ци Линь. К счастью, тогда он протянул руку Ло Вэю, и не ушел. К счастью, он сумел залечить рану защитника, избавил его от наркотической зависимости тем самым отблагодарил его. Как хорошо, что он всегда оставался добр к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Ло Вэй Вэй Ланю..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 то, что остаешься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не Вэй Лань, — немного посмеялся он, — Было бы множество людей, сопровождавших 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устроился головой на груди Вэй Ланя, и его тело пропиталось лекарственным ароматом его дома. Это уже не аромат трав, а горький запах его отвара с пряным ароматом. Он действительно хотел поблагодарить Вэй Ланя, протянувшего ему руку, и они друг друга не пропустили. Вэй Лань больше не будет отравлен, больше не будет изгнан из Дома Ци Линь, больше не станет просить милостыню на своем пути в Чжоу (Сюаньчжоу). И просто от мыслей о том, что падающий лист может укорениться, поэтому в этом мире больше не будет А Чоу, как в этой жизни больше не будет падшего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 также очень благодарен тебе, — подбородок Вэй Ланя зарылся в волосы Ло Вэя, — Мастер очень напугал их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твоего разрешения они не осмелятся покинуть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страшный? — рассмеялся Ло Вэй, — Я хочу оставить их в покое, Лань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искусства Девятнадцатого были лучшими, только его возраст самый большой среди нас, его тело не восстановилось полностью, и осталась застарелая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 Яочжуан сказал, что они все исцелены, — задумчиво сказал Ло Вэй. — Как оказалось, что болезнь Девятнадцатого еще не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но боевое искусства брата Девятнадцать не улучшились, будто он продолжает болеть, — сказал Вэй Лань, решив сообщить ему, — Думаю, что брат Девятнадцать боится, что ты от него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заступаешься за него? — Лань кого-то защищает, это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брат Девятнадцать слукавил с лекарями Сяои ЯочжуанЮ убедив их,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наркомании? — немедленно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Вэй Лань, — Только внутренняя сила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порядке, — с облегчением произнес Ло Вэй, — Так как это твой Девятнадцатый брат, то пусть он делает что-нибудь по дому, либо просто ничего не делает и живет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Девятнадцатый этим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его переписать мне книги, — долго думал Ло Вэй, прежде чем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Вэй Ланя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равно, что позволить ему ничего не делать, — Вэй Лань не мог себе представить, как Девятнадцать станет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Ло Вэй Вэй Ланю, —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в объятиях Вэй Ланя, Ло Вэй снова уснул. Этот сон перепугал Вэй Ланя, заставив его нервничать, и он снова пригласил лекаря Вэя, вызвав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 нет, — сообщил лекарь Вэй, осмотрев за Ло Вэя, что и сообщил Вэ Ланю, — Он только принял лекарство, и на этот раз лекарство вступило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Мастер спал так долго, и теперь ты хочешь, чтоб он опять спал? — произнес прибежавший со всеми Ци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Слабому телу необходимо спать, — лекарь Вэй почти потерял самообладание, бросив взгляд на юного раба Ци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ты! — заткнул его рот Сяо Сяо, — Что делать, если разбудишь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Выходите все, — вымолвил лекарь Вэй, и его голос был не ниже голоса Ци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некоторого шума в комнате, наконец, остался только один Вэй Лань, чтобы охранять Ло Вэя. Вэй Лань сел рядом с кроватью и провел рукой по волосам Ло Вэя. Ло Вэй благодарил его за то, что он сопровождал его всю жизнь. Возможно, ему не хватало чувства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Главного настоятеля храма Чангмина, евнух Чжао Фу и Император Син У со своими супругами услышали новость о выздоровлении Ло Вэя. Чжао Фу сразу прибежал в Поместье Ло, и услышал от лекаря Вэя, что Ло Вэй снова спал. Он не вошел во внутреннюю комнату, а просто остался в приемной, попросив лекаря Вэй написать медицинский отчет, чтобы он принес его к Императору Син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взял инициативу на себя и сел за стол писать медицинский отчет. Другие лекари стояли в стороне, наблюдая, и время от времени позволяя лекарю Вэю добавить к нему несколько слов. Лекарь Вэй чувствовал усталость, когда  писал этот медицинский отчет. Он чувствовал, что если продолжит в том же духе, то болезнь Ло Вэя отнимет у него еще несколько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и Ло Чжи Цю снова пришли в приемную комнату перед комнатой Ло Вэя подальше от чужих ушей. Евнух вытащил длинную парчовую шкатулку и сказал Ло Чжи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своим отбытием в Юй Чжоу второй принц передал это Третьему Мастеру. Это столетний снежный женьшень, который он нашел на своем пути, чтобы его использовать для изготовления тела Сангонци. Его проверили и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