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Поручение сопровождения для теневых гвардейцев очень легкое, за исключением Девятнадцатого, остальным четверым это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идите, — сказал Ло Вэй, глядя на луну в окне, — Настало время готовиться ужинать, — сказал он теневым стражам, — После того, как наедитесь, придите ко мне еще раз. Я поговорю с вами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теневые гвардейцы встали, и четверо из них, кроме Девятнадцатого,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лучше, чем в Доме Ци Линь? — спросил Ло Вэй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Девятнадцать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спаситель нашей теневой гвардии, и подчиненные обязательно принесут Мастеру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птицы предпочитают жить в лесу, — сказал Ло Вэй. — Могу тебя заверить, что наше большое дерево может приютить вас навсегда. (имеется ввиду дом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стоял перед Ло Вэем и выглядел более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тридцать лет, — не позволил Девятнадцатому сесть Ло Вэй продолжая говорить, — Теневые Гвардейцы Ци Линь очень редко доживают до тридцати, вроде даже только ты один. Я думаю, что есть две причины для этого – во-первых, твои боевые искусства действительно хороши, и во-вторых, ты знал, как угодить хозяину Дома, лучше чем другие теневые гвардейцы.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Девятнадцать, — сказал Ло Вэй, подняв руку, показывая ему выслушать его, — Буду с тобой откровенен. Я Ло Вэй не какой-то праведный человек, и спас вас не потому, что я человек великой доброты, и я жду вознаграждения. Девятнадцать, пока ты не будешь бунтовать против меня в будущем, и я не буду плохо обращаться с тобой. Ты понимаешь,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преклонил колени перед Ло Вэем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Девятнадцатого, спасена господином, господин – наш хозяин, Девятнадцатый не осмелится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наклонился вперед Ло Вэй и поднял Девятнадцатого. — Ты, теневой защитник, и тебе оказана честь, запомни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запомню. — Девятнадцать поднял лицо, посмотрев на Ло Вэя и откровенно сказал, — Мастер, кроме этого места, у нас нет другого куда приткнуться.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приезда в Юэ Чжоу, вы должны защитить Се Юя, — выслушав слова Девятнадцатого, Ло Вэй улыбнулся и прошептал ему, — Всегда тайно сообщайте мне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вступит в контакт со Вторым Высочеством, — голос Ло Вэя стал ниже, — Если это во вред моей семье, то вы... — он сделал движение перерезания горла ножем.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подчиненный знает, — Девятнадцатый знал, что глубины дворца поистине глубоки и страшны. Дом Мин Цзянь и Ци Линь просто дети по сравнению с битвой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Юй начеку, тебе лучше не говорить при нем, — продолжал Ло Вэй. — Ты и сам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Шуйин из Дома Мин Цзян, скорее всего тоже отправится в Юэ Чжоу, — Ло Вэй подошел к задней части цветочной рамы, открыл ящик и достал жетон, отдав его Девятнадцатому, — Я снова дам вам людей из Сяои Яочжуан. И к тебе прибудет кто-то из дома Ци Линь. Если он посмеет прийти, то нападете на него, я не хочу оставлять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жетон? — спросил Девятнадцатый.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Нин Шуйин умрет от твоих рук, брось этот жетон недалеко от его тела.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взглянул на жетон в своей руке и на котором был вырезан дракон с четырьмя когтями и иероглифы, но он не узнал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также взглянул на этот жетон, со словом ”Сюань", висящим перед глазами. Неспешно он продолжил давать Девятнадцатому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Нин Шуйин не умрет, я не буду винить тебя, помни, не раскрывай свою личность, нельзя позволять Се Юю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понимает, — Девятнадцать взял знак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пойдешь, - снова улыбнулся Ло Вэй, — Только можно не звать тебя по номеру? После еды давай обсудим это вместе и посмотрим, как звались и другие. Кстати, Девятнадцать, как тебя раньше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были рабами Дома Ци Линь. Из-за того, что отец совершил ошибку, он отдал новорожденного меня в лагерь Теневой Гвардии. Мне не давали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как, — слегка вздохнул Ло Вэй, — Извини, что упомянул о наболевшем. Итак, твои родители, они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никогда не видел, — сказал Девятнадцатый. — Может быть, они и не живы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увижу Ло Тин Чао, я спрошу его, —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мастеру, — поблагодарил Девятнадцатый Ло Вэя. Лучше спросить, чем не спрашивать, и по крайней мере узнать точные обстоятельства своих родителей. Хотя Девятнадцатый никогда не видел своих родителей, он знает, что его родители могут быть живы, и он всегда верил, что его родители уже мертвы, но эти два человека привели его в этот мир. Для него они особое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сказал Ло Вэй с облегчением, улыбаясь, — Я спрошу для тебя об этом 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Девятнадцать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сделал глоток воды из чаши с чаем, вода уже остыла и была холодной, он набрал ее в рот и выплюнул. Ло Вэй бросил чашу на поднос. Се Юй, тебе лучше не возвращаться к Лун Сюаню. В этой жизни я больше не издевался над тобой. Мой отец тоже относится к тебе как к сыну, так что если ты хочешь взбунтоваться, не вини меня за безжалостность. Если появятся намеки, что тебя использует Лун Сюань, для меня лучше отправить тебя на смерть заранее, скорбел Ло Вэй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находившийся во внешних комнатах увидел, что из комнат Ло Вэя вышел Девятнадцать, и очень хотел ворваться в дом, чтобы накричать него. Быть доктором этого человека слишком сложно, не то, чтобы этот Третий Молодой Мастер Ло был сложнее, чем его учитель во дворце (это он об Императоре), но этот человек никогда не слушал своих лекарей! Он же только недавно выкарабкался из ситуации между жизнью и смертью, но уже  начал управлять тайными делишками. Лекарь Вэй не поверил, что тот искал этих теневых гвардейцев только для того, чтобы поболтать. Прожив с Ло Вэем эти дни, Лекарь Вэй обнаружил, что Ло Вэй к тому же обсуждает с Вэй Ланем о ежедневных сплетнях.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это внимания, — начал его утешать коллега рядом с ним, увидев выражение побелевшего лица Лекаря Вэй, — Нельзя запретить Третьему Мастеру Ло беседовать со своими людьми. Он остается один в доме, и ему скучно. Не паникуй.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знаешь? Вэй Тай доктор сказал в своем сердце, этот Ло Юньци и Второй Принц идентичны! У них будет улыбка на лице, и отношение к окружающим нежное и хорошее, но внутри находится абсолютный холод. Думая о том, что эти двое враждовали, лекарь Вэй вздрогнул, не зная,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спальни Ло Вэя, Девятнадцать увидел, что в коридоре стоит Вэй Лань и смотрит на угольную печку, которую только что разожгли.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входишь? — спросил Девятнадцатый, подойдя к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обсуждает с тобой дела, я не могу войти. — прошептал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Мастер не оставляет тебя обычно подле себя, обсуждая с людьми разное? — спросил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поспешно сказал Вэй Лань, опасаясь, что Девятнадцатый неправильно понял Ло Вэя, — Мастер никогда не говорил такого, я сам не хочу слышать это, всегда чувствую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знать, что к чему, — вздохнул Девятнадцатый.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Девятнадцать, Мастер всегда добр со своими людьми, — сказал Вэй Лань. — Следуя за ним дольше, ты это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Мастер хорошо к тебе относится? — спросил Девятнадцатый.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кивнул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ничего не сказал, но начал беспокоиться о Вэй Лане. Что Ло Вэй непостоянный. Неужели хороший человек станет заботится об убийствах?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