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Се прибыли в столицу на третий день Лунного Нового года. Узнав, что Се Юй уже отбыл в Юэ Чжоу, они решили поспешить отправиться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устроил небольшой семейный пир в маленьком цветочном зале их поместья. Он, Фу Хуа, его жена и пара Се отмечали вместе. Все четверо сидели за маленьким круглым столом и пировали в домашней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взял Девятнадцать и еще пятерых, чтобы увидеться с супругами Се, и позволил им сопроводить их до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поблагодарили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заметил, как дядя Се привел семейных слуг с усталыми лицами, и по пути они видимо выбились из сил. Я не могу оставить подобное. Вряд ли Дядя Се найдет еще хороших надежных людей для сопровождения так просто. Позвольте своим людям остаться здесь и отдохнуть, возьмите только двоих управляющих, и когда Дядя Се вернется из Юэ Чжоу, просто приведите наших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для Канцлера и Третьего Мастера, — сказал Се Ванбэй. (не могу найти имя отца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Дядя Се, мы же рассматриваем друг друга, как семью. Время Дяди Се ограничено, и из-за усталости ваших людей время на дорогу увеличится, вам лучше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Ванбэй, взволнованный Ло Вэем, взял двух прежних управляющих, Девятнадцать, плюс 15 охранников дома. Группа покинула столицу на следующий день и направилась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Се Юя из Юэ Чжоу было положено на рабочий стол Ло Чжи Цю. В нем только говорилось, что после того, как Лун Сюань прибыл в Юэ Чжоу, то вообще не совершал никаких движений. После того как Ло Чжи Цю передал это письмо Ло Вэю, Ло Вэй пребывал в нерешительности. Либо Лун Сюань действительно не двигался, либо совершал переходы очень скрытно и не был найден Се Юем, или же Се Юй не сообщал им об этом. По прибытию родителей Се Юя, в любом случае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появились новости от Дома Ци Линь. Нин Шуйин покинул знаменитый Дом Минь Цзянь вместе с одним человеком еще до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подарок на Новый Год, от моего господина Ло Тин Чао, — сказал посланник, передавая письмо, а также показав на окрашенную в черное деревянную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открыл деревянную коробку, и после того, как открылась крышка запах извести заставил Ло Вэя несколько раз кашлянуть. В ящике есть еще одна коробка с известью, а в извести голова. Ло Вэй фыркнул и некоторое время внимательно изучал голову, но потом понял, что это голова Ку Лю. ( Я могу только предположить, что это Ку Лю...Т__Т)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 сказал посланник, — Мастер нашего Горного Дома велел передать, что этот человек не умер легкой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поблагодари его за меня, — сказал Ло Вэй осторожно закрывая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посланник, а затем задал вопрос Ло Вэю, — Господин, что делать с Нин Шуйином?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промолвил посланнику только одно слово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оставался снаружи, а посланник, вышел из комнаты Ло Вэя, неизбежно они встретились и переглянулись. Вэй Лань знал этого посланника, этот человек являлся одним из могущественных заместителей Ло Тин Чао. Посланник также помнил Вэй Ланя. Этот Двадцать Девятый на самом деле, был избран Ло Тин Чао в качестве "особенного домашнего животного"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встал рядом с ним, зная, что Ло Вэй хочет использовать Горный Дом Ци Линь, но сам Вэй Лань не желал больше иметь ничего общего с людьми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внимательно оглядел Вэй Ланя. Одежда на нем намного лучше, чем одежда, носимая слугами здесь, Он к тому же охраняет кабинет Ло Вэя. Он распознал положение Вэй Ланя. Посланник Юнь кивнул Вэй Ланю в знак приветствия. Этот человек видимо близкое доверенное лицо Ло Юнь Ци. Он не ожидал, что маленький Теневой Гвардеец, предназначенный для развлечений, вдруг сможет попасть в милость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опустил взгляд. От внимательного взгляда посланника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Вас, пожалуйста следуйте за мной, — обратился к нему подошедший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вышел из дома и вспомнил, что этот Двадцать Девятый был тем самым Теневым Гвардейцем, которого забрал из обители Молодой Мастер Ло. Посланник понял, что это нужно сообщить Хозяину Ло Тин Чао во что бы то ни стало. Независимо от того, залез этот Двадцать Девять в кровать Ло Вэя или нет, он в конечном итоге близок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посланник ушел, в счастливые праздничные дни отказа от старого и приветствия нового, битва между реками и озерами (Цзянху) открыла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 кабинет и увидел Ло Вэя, смотрящего на деревянный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принес посланник, верно? Что внутри? — спросил Вэй Лань, видевший, как посланник держал деревянный ящичек, направляясь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Ло Вэй, — Ло Тин Чао прислал мне подарок, открой и узнаешь,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и увидев голову, Вэй Лань так же не испугался, как 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Вэй Лань узнал этого человека быстрее Ло Вэя. — Разве это не голова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сказал Ло Вэй, глядя на голову человека в коробке. — Лань, похоже, он вернул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проклятое прошлое, не думай больше об этом. — закрывая крышку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эту падаль подальше, не хочу чтоб это находилось рядом,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коробку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из кабинета в спальню. Когда он только собирался прилечь, то услышал из прихожей крики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Вы не можете приходить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Ци, — послышался очень громкий голос Фу Вэй. — Твоя кузина хочет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застегнул воротник одежды и пошел в туда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Вэй увидела выходящего Ло Вэя, она оттолкнула Сяо Сяо в сторону, подбежала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тобой поговорить,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помахал Сяо Сяо рукой, показывая, что все в порядке. Сел и спросил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хочет поспрашивать меня о Нин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Вэй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Ло Вэй с улыбкой.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сказала Фу Вэй. — Я только что слышала, что Генерал Нин, после этого года, должен отправиться в Юнь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Вэй, — Цзы Чжоу служит под началом моего старшего брата, и на этот раз он уедет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прошептала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Кузине понравился Цзы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Вэй девушка героическая, ее лицо покраснело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 сказал Ло Вэй серьезно, словно не замечая ее состояния, — Мне кажется, я должен тебе кое-что сказать. Мать Цзы Чжоу ранее была простой танцовщицей в знаменитом Доме Минь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отец? — перебив спросила его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хозяин Минь Цзянь, — сказал Ло Вэй. — но между Цзы Чжоу и этим лордом Нин Чу Фэном нет никаких отцовских чувств. Они теперь не имеют ничего общего с тем местом. Кузина должна помнить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произнесла Фу Вэй, — я запомню. Я не спрашиваю о прошлом Генерала Нин, разве люди не должны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 Чжоу есть маленькие брат с сестрой, и его жена должна быть в состоянии содержать дом для него, — продолжал Ло Вэй. — Что ты будешь делать, кузина? Ему не нужна жена, которая идет с ним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можешь говорить немного яснее, я мало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сообщил ей Ло Вэй, — Ты хочешь готовить, стирать и убирать, и при этом ухаживать за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подумала об этом. Ни одну из этих вещей она не умела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это делать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должна уметь как мать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учиться, нет ничего, чему я не могу научиться. — произнесла она,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будет чтить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ввиду, свекровь тоже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только что поняла, что он только сказал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этого никому! — с этими словами Фу Вэй вылетела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