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взял деревянный ящик и вышел из поместья. Он бесцельно брел, пока не вышел на окраины. Вэй Лань подумал, что Ку Лю лучше никогда больше не рождаться и не жить. На улицах бродили люди, направлявшиеся в гости к друзьям и родственникам. Погода была отличная, и на улицах царило оживление и радостное настроение. Вэй Лань не знал, как долго он шел, пока, наконец с обочины не услышал звуки ударов по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кузницы открыл свое дело несколько лет назад. Никто не ожидал, что помогающий ему кузнец неожиданно заболеет и вернется домой, а затем женится оставшись жить в родном селении. Есть еще много незаконченных дел, но стало понятно, что приближается день выполнения заказа. Бизнес часто опирается на мнение клиентов, передаваемое из уст в уста. Если заказ не выполнен вовремя его репутация пошатнется. Поэтому он вынужденно работал в эти дни, несмотря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держа деревянный ящик, вошел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увидел посетителя, отложил выполняемую работу и поздоровался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я не собираюсь начинать пока новый заказ. Возвращайтесь после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сжечь,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коробку в руках посетителя хозяин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гость хочет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работал уже несколько лет, и он никогда не сталкивался с человеком, который сжигал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— заговорил он к Вэй Ланю, — Ты можешь сжечь этот деревянный ящик везде, где только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пылающую печь,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сгорит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ящике? — подозрительно спросил хозяин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тот поднял руку и швырнул ящик с головой Ку Лю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что там было? — воскликнул хозяин. Не беда сжечь там что то, но нельзя же бросать все подряд. Что у него будет за печь, для плавки железа, если туда бросают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передал хозяину кузни кусок серебра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понаблюдать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пожалуйста, — хозяин больше ничего не спрашивал. Бизнес – это деньги, и если у него есть деньги, он не будет просить слишком много, и он будет счастлив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стоял у печи и смотрел, как деревянный ящик вместе с головой мертвого Ку Лю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подмастерьями дождались, пока Вэй Лань не уйдет, а затем закрыли печь и вымели толстый слой золы из нее, пытаясь понять, что же он сжигал. Но кроме беловатого пепла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пепел останков? — спросил один из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рассердился хозяин на помощника. — Мертвец в новом году, весь год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вытер вспотевшее лицо хозяин, глядя на удаляющегося Вэй Ланя, не похоже, что он выходец из дома простых людей, скорее из большой семьи, ему маленькому кузнецу и торговцу железными изделиями, лучше не знать подробностей вообще, — Открываем печь, а затем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Кузнечная мастерская снова занялась работой, и люди, находившиеся в ней, оставили произошедшее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канцлера, Вэй Лань выслушал рассказ Ци Цзы, что Ло Вэй уснул после выпитого супа. Он собирался войти к нему в спальню, чтобы увидеть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— сказал Ци Цзы сзади, — Посмотри, горит ли уголь в комнате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Вэй Лань, входя в спальню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спросил Ло Вэй, когда Вэй Лань подошел к нему, чтоб коснуться его лба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— сказал Ло Вэй, — Куда ты ходил? Тебя не было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сел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сжег эту штуку до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удивился Ло Вэй, — Ты сжег 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сгорело, — с улыбкой вымолвил Вэй Лань, — Все начисто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позже, — прошептал Вэй Лань, мягко обняв Ло Вэя, — Такого человека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тот. — Я о нем забыл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уже сам знает это, — сказал Вэй Лань с появившейся на лице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 уничтожить это? — спросил Ло Вэй, отряхивая волосы Вэй Ланя от пепла, — Я хочу вымыться сегодня, помоемся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говорила, что эти три дня в новом году нельзя мыться, сказав, что иначе смоются все благословения этого года. — сообщил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веришь в это? — с улыбкой сказал тот, — Я все эти дни лежал, и мое тело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мастер вонять? — говорил Лань, — Я вытирал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действительно есть, — Ло Вэй протянул руку к носу Вэй Ланя, — И ты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поджелудочной железы. — ответил тот принюхавшись.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заляпан этой поджелудочной железой, то естественно будешь так пахнуть, я бы удивился, если бы было не так, — сказал Ло Вэй Вэй Ланю, вставая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— удержал тот Ло Вэя рукой, — Замерзнешь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схватил руку Вэй Ланя и посмотрел на толстые мозоли, бугрящиеся на его руках, сказав при этом, — Руки Ланя такие же, как у моих братьев, практика боевых искусств очень горькая,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вот горько, — сказал Ло Вэй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выпил лекарство, которое было горче обычного, — ответил тот, — Разве этот Лекарь Вэй не намеренно делает это? У меня до сих пор во рту стоит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коснулся пальцами губ Ло Вэя, за два дня бодрствования его губы вновь приобрели алый оттенок, и были уже не бледные как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Вэй Ланя Коснулись его губ, сердце Ло Вэя дрогнуло, а когда тот снова потянулся к ним, то он слегка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посмеялся и внимательно посмотрел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Вспоминаешь, какой я? — засмеялся Ло Вэй. Он чувствовал себя намного лучше, чем после своего пробуждения. В последние два дня его самочувствие улучшилось. По крайней мере, он больше не терял сознание и ему стало легче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вздрогнул и поцеловал Ло Вэя в губы. Тот приоткрыл рот,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очень длинным и нежным, губы и языки переплелись в нежном танце, и, слыша сердцебиение друг друга, оба немного возбудились.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наконец, наклонился к Ло Вэю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еще не выздоровело.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знал смысл слов Вэй Ланя, и тот явно не мог терпеть, очень желая быть с ним, но все еще беспокоился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нежно повал Ло Вэй Вэй Ланя, запустив руку к его внутренним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удержал его руку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усмехнулся Ло Вэй. — Тебе ведь там плохо? — рука двигалась с недобрым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хотел прикрикнуть на него, но сдержался, сейчас день, и во дворе все еще находятся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ложись, — сказал Ло Вэй накрывая их одеялом, — Я обслужу тебе один раз, мм? — игриво промолвил он прижимаясь губами к уху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легкомысленно, и очевидно, не те слова, что должен был произносить такой Молодой Мастер, как Ло Вэй. Но когда он игриво произносил такие слова, заставляющие сердце выпрыгивать а лицо краснеть, Вэй Лань только почувствовал, что это лучшие в мире слова любви, которые заставляли рушится его самообладание, а желание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