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чувствовал себя немного странно. Он и Ло Вэй сидели перед картой Северного Янь, напротив друг друга, и выказывали свои мысли о способах возвращения Ушуана. Усилия этого человека всегда использовались для борьбы с ним, а теперь они работают вместе. Разве может все так хорошо складываться?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мысли едва зародились в сердце Лун Сюаня, он заметил, как губы Ло Вэя недовольно сжались в линию, а лицо нахмурилось и он с подозрением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подсознательно спросил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Сы Ма Чжу Се нашел тебя? Письмо, переданное им уничтожило клан Лю. Он не в курсе, что стал твоим врагом? — задал вопрос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ощутил разочарование. Даже ради Великого Чжоу Ло Вэй ему не доверяет. Но глубоко скрыв эти чувства, он показал презрительное выражение по отношению к Сы Ма Чжу 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ему помогу ему стать императором, то он пообещал мне Великий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заманить тебя только своим словом?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хочет, чтоб я препятствовал своими советами отправке войск, тем самым помогая ему. Он знает мое нынешнее положение, и что это большее на что я сейчас способен. Пока я могу отложить отправку войск Великого Чжоу, но даже если не смогу, то в любом случае он надеется, что я смогу быстро ему обо всем сообщить, чтоб он был в курсе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Ло Вэя не отразилось никаких эмоций,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глупый человек, — усмехнулся Лун Сюань. — В своем желании стать императором, он похож на меня. Но методы просто ужасны, он готов опустошить свои же земли в войне, только ради своих целей. Но без страны, какой он император? Сыма Цин Ша так же нашел тебя, кажется, как император он тоже глуп и неспособен.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глупы, они просто жадны, — сказал Ло Вэй. — Если Сыма Чжу Се прорвется сквозь Хо Фан, сколько из императорской семьи Сыма, предавшей его, выживут? Сыма Чжу Се – зло и путь без возврата.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них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жить, если люди еще живы, им нужно изо всех сил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был я, — высказался Лун Сюань Ло Вэю. — Я бы дрался до конца, даже если это стало бы концом Сыма, но защитил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остался императором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сказанного Лун Сюанем "Да" зал мгновенно погрузился в тишину. Лун Сюань не спускал глаз с Ло Вэя, как будто ожидая его ответа, верит он или не верит слову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смотрел на завесу дождя позади Лун Сюаня, его глаза казались немного пустыми. Он верил этому "Да", Лун Сюань одержим троном Великого Чжоу. Этот человек действительно мог стать императором, и земли их страны процветали бы. Но почему я ношу имя Ло, а он не родился из чрева императрицы? Возможно если бы все было так, то этого мертвого узла, безвыходной ситуации не было бы. Но сейчас это неразрешимая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Вэй? — нарушил затянувшуюся тишину Лун Сюань. Он перестал ждать ответа, но внезапно уже не хотел знать ответ, и даже боялся 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обсудим отправку войск Восточного Шан.— взгляд Ло Вэя вернулся к карте, и он указал на Империю Восточного Шан слева от Северного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готовы послать войска?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спрашивать, то, как узнать, что они этого не хотят? Северный Янь и Восточный Шан тоже годами пересекаются по интересам. Если ты знаешь, насколько богаты земли Северного Янь, то почему бы монархам Восточного Шан не оказаться в курсе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лучше всего поступить, чтоб выгоды получаемые нашим Великим Чжоу оказались больше всего? — сосредоточился на карте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императорская семья Сыма начала междоусобицу, — указал Ло Вэй на перевал Чун Ду, разделявший Северный Янь и Восточный Шан, — Если Восточный Шан пересечет Чун Ду, даже если Сыма Чжу Се доверяет твоим словам, он немедленно отзовет войска, и отступит.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Сыма Цин Ша приведет войска из Хо Фан. — говорил, размышляя, Лун Сюань. — Мы же выманим войска из Ушуаня, на расстояние трех переходов на источник Тяньшуй, — Лун Сюань указал на широкую пустынную равнину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Железных Коней Ушуаня, претендующих на звание лучших в мире? Воспользуйся этой возможностью уничтожить их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Сыма Цин Ша сожалеет об этом, то все еще имеется Восточный Шан, и у него не будет шанса покаяться. — высказал мысли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мы не станем говорить с императорской семьей Сыма о городе Ушуань, а поговорим о том, как помочь им решить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обманешь Сыма Цин Ша и договоришься о открытии города Ушуань. Я же обману Сыма Чжу Се отозвать войска к источнику Тяньшуй. Затем мы отблагодарим их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людям лучше жить в этом мире, не прося о помощи. — улыбнулся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если Восточный Шан не удовлетворится Чун Ду? — размышлял в слух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Восточный Шан будет так любезен и отдаст нам территории Северного Янь? — совершенно не беспокоился об этом Ло Вэй. — Заполучив Чун Ду, они смогут войти в Северный Янь в любое время. Я беспокоюсь больше о Мо Хун. Он может не вывести войска и избежать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у нас будет решающее сражение при Хо Фане, — сказал Лун Сюань. — Ло Вэй, когда все подходит к концу, многие вещи могут оказаться такими, как мы хотим. Помни, нам нужен лишь Ушуань, и река, перекрытая им. С ними мы можем продолжать размышлять и пытаться начать новые начинания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он. 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редкость, — вымолвил Лун Сюань откидываясь на спинку стула. — Ты в кои то веки соглашаешься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одна вещь, как ты скажешь это Его Величеству? — сидя неподвижно,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верит тебе гораздо больше, чем мне, — сказал Лун Сюань, —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этот маленький чиновник не может позволить себе подобное замечание, — вымолвил Ло Вэй, медленно вставая. — Мы завершили обсуждение, и чиновник удаляется.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Ло Вэй начал называть себя "маленьким чиновником", значит он уже закончил беседу и не намерен продолжать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по имени Вэй Лань ждет тебя за пределами дворца?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интересуется личными делами этого маленького чиновника? — вопросом на вопрос ответил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тебя не заслуживает, — тоже встал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– дракон, естественно, в глазах дракона все низки. Маленькому чиновнику вполне подходит Лань. Я не смею и помыслить о драконе.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он знает о том, чем вы занимаетесь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дело относится к Его Величеству? — Ло Вэй больше не мог этого выносить, и начал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женишься на жене и в будущем у тебя появятся дети, сможешь ли ты иметь с ним подобные отношения? — спросил Лун Сюань позади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 на жене и иметь детей? — громко воскликнул Ло Вэй и внезапно повернулся к Лун Сюаню. — Разве ты не знаешь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должен знать? Ты имеешь ввиду свое плохое здоровье? Тех четверых палачей, покалечивших тебя, я казнил, что ты хочешь, чтобы я еще сделал? Разве я не посылал...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посылал? — спросил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 он. По реакции Ло Вэя он уже понял, что о посланном им Столетнем Снежном Женьшене Ло Чжи Цю ему не поведал. И правда, если бы он узнал, то не стал бы есть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подозрительно посмотрел на Лун Сюаня, не понимая, какие трюки Сюань Сюань с ним проделывал.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