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Вэй покинул Зал Литературного Превосходства и заметил,  что во дворце зажглись огни, и полночь практически наступила, окутав дворец темнотой.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Вэй, — прошептал Лун Сюань шедший позади него. — Мы с тобой враждуем, но ради Великого Чжоу, отложи свои планы и сотрудничай со мной. По крайней мере, пока не вернем город Ушуань, ты должен мне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оглянулся на Лун Сюаня. Тот находился в полумраке фонаря под крыльцом, и его окутали тени. В это время Ло Вэй не мог видеть выражение лица Лун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маленький чиновник не доверял Его Высочеству? О подобном не может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Вэй, ты мне не можешь поверить даже ради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сожалеешь? — неожиданно спросил Ло Вэй у Лун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мне сожалеть? — не совсем понял о чем речь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отправления в Юэ Чжоу, ты пожертвовал двумя членами семьи. — сказал ему Ло Вэй. — Похоже, в свете нынешних событий, жертвование ими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 о мертвецах, они уже умерли, зачем о них вспоминать. — не задумываясь ответил ему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посмотрел на дворец перед собой. В нем всегда полно красавиц. Зря он задавал подобные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здесь появится настоящая хозяйка, — сказал он Лун Сюаню. — Я только не знаю, какой семье повезет породнится с драконами.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что я собираюсь женится?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— ответил Ло Вэй. — Все женщины страны должно быть сплетничают об этом. Второй и третий принцы собираются взять жен. Женщин всегда интересуют подобные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Лун Сюань понял, что Ло Вэй узнает об этом даже дома. Оставив в стороне его самого, выбор правильной жены Лун Сину, его третьего брата, семья Ло не может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 прощается с принцем, — церемониально поклонился ему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 дворе поднялся ветер, и по нему распространился скрип деревьев. И фонари освещающие в коридоры между дворцами закачались, под ногами заплясали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выбежал из конца коридора Фу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не пошел на встречу Фу Юню, он заметил, как плечи Ло Вэя сжимаются от холода от порывов промозглого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когда Фу Юнь подошел ближе, Лун Сюань и Ло Вэй заметили за его спиной Чжао Фу и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Лань? — удивленно посмотрел на Вей Ланя Ло Вэй, который шел к нему. 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посмотрел на Ло Вэя с улыбкой, а затем вместе с Чжао Фу приветствовал Лун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Чжао Фу оказал Лун Сюаню ритуальное приветствие, он улыбнулся Ло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Ло, Его Величество узнал, что вы здесь, с Его Высочеством. Уже поздняя ночь и поднялся ветер. Потому Император послал меня сопроводить Вашего охранника и провести вас двоих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поклонился в сторону Зала Вечного Света, выказывая тем самым благодарность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Ло, Его Величество опасался, что Вы уже и так слишком задержались. — улыбнулся Чжао Фу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причинил неприятности господину Чжао, — улыбнулся в ответ Ло Вэй. — Передайте Его Величеству мои извинения!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улыбнулся и сказал, что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Ваше Высочество, — попрощался Ло Вэй с Лун Сюанем, а Чжао Фу поклонился. — Чиновник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по пути, — сказал ему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сделал только шагов, и моментально оказался окутан штормом, здесь он казался еще более сильным, чем во дворе. Ло Вэй закрыл лицо рукавом и наклонился к Вей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прикрывал его всем телом немного приобняв.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Лун Сюаня так и застыло с поднятой в прощании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сместился, чтоб лучше закрывать Ло Вэя от холодного ветра. И помог покинуть Зал Литературного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смотрел, как те двое шли вместе, на холодном ветру и имея столь хорошие отношения. Не желая больше смотреть на это и не имея возможности разделить их, он отвернулся, ему остается только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Зала Литературного Превосходства Ло Вэй обратился к Чжао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к Императору, я могу выйти из дворца с Вей 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поддержки Мастер Ло быстро утомится,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— настаивал Ло Вэй. — Я долго сидел, и теперь хочу прогуляться. С Вей Ланем присутствующим здесь, Вам не нужно обо мне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все-таки Третьему Мастеру покинуть дворец в мягком паланкине, в сопровождении нескольких охранников? — уговаривал Чжао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прогуляться по дворцу, — прошептал ему Ло Вэй, — Вэй Лань впервые посещает дворец и я хотел бы его ему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понятно, — со смехом сказал Чжао Фу. Затем взял из рук одного из молодых евнухов красочный фонарь и передал его Вэй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сказал Ло Вэй и встал рядом с Вэй 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держал застекленный фонарь в одной руке, а другой поддерживал Ло Вэя. Чуть поодаль он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знает дорогу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тоже прошептал он в ответ и ухмыльнулся, — Следуй за мной, я не заблужусь.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наблюдал за этими двумя, удалявшихся шаг за шагом, а затем сказал двум евнухам, которые несли мягкий паланкин: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следуйте за Третьим Мастером. Если он не сможет идти, поможете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евнухи подняли паланкин и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 побежал обратно в кабинет Лун Сюаня и сообщил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Третий Мастер и Вей Лань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посмотрел на чашку чая на противоположной стороне, Ло Вэй, находившийся здесь все это время, не только не пригубил чая, но даже не дотронулся до белой нефритовой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Фу следовал за ними?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Мастер Ло не позволил ему следовать за ними. Но тот долго провожал их взглядом, перед этим он приказал следовать за ними молодым евнухам с паланкином. — сообщил в ответ Фу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снова посмотрел на карту Северного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 не дождавшись слов Лун Сюаня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и окна в кабинете были заперты, и лекарственный запах на столе, казалось, застоялся в этой комнате. Лун Сюань не знал, что он хотел сделать. После того, как он на мгновение уткнулся головой в карту, он взял чашку нетронутого чая и разлил ее по столу. После того, как чаша пролилась  на карту, Лун Сюань яростно швырнул ее о пол и разбил в 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Юнь, охранявший снаружи кабинета, слышал происходившее, но боялся заглянуть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каменной дороге, покрытой опавшими листьями, шли бок о бок Ло Вэй и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 — спросил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закутался, — ответил тот. — Теперь если на улице холодно, мне вообще нельзя выходить из дома,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коснулся руки Ло Вэя, и рука, держащая грелку, все еще была немного потной: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дома просил меня забрать тебя домой пораньше. Я никогда не думал, что будет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есть о чем поговорить с тобой, но придется это отложить до дома. — тихо сказал ему Ло Вэй. — У стен есть уши, потому лучше повременить.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оглядел окрестности, за исключением двух евнухов, несших пустой паланкин в отдалении, никого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дворец выглядит таким образом, — сказал Вэй Лань Ло Вею, — Я ожидал 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по твоему должен выглядеть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Молва ходит, что дороги во дворце вымощены золотом, дома покрыты нефритом, а ночные жемчужины освещают, будто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верил в такое? — рассмеялся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на дороге во дворце будут валятся листья, — с ухмылкой сказал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просто ветром надуло, — сказал Ло Вэй. — Завтра утром здесь уберутся. Но мне нравится идти по такой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скажу Сяо Сяо не подметать в твоем дворе, пусть листья там останутся. — засмеялся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будет подметать, то не разленится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рассмеялись, а листья под их ногами издавали шелестящие звуки. В эту тихую ночь глубоко во дворце раздавался приглушенный звук, не музыкальный, но одинаково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