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не знал, как обращаться с девушкой подобной Фу Вэй. Девушка познакомилась с ним всего несколько дней назад, и уже говорила с ним о помолвке и браке, и тем более, являлась инициатором. Когда дело доходило до брака, за родителями остается решающее слово. А еще и без свахи ясно, что сам Нин Фэй не нормального происхождения. Но он не ожидал, что однажды он встретит такую девушку, которая заговорит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дай мне слово, — в этот момент Фу Вэй успокоилась, и произнесла это великодушным тоном, так или иначе он уже все слышал, лучше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сказал Нин Фэй, а затем долгое время раздумывая продолжил, — Госпожа Фу, разве мы не познакомились всего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меня привезли сюда, чтоб выдать замуж, — спокойно говорила она. — Моя семья хотела, чтобы я вошла во дворец. Но мой кузен остановил это намерение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 войти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хорошего в том, чтобы войти во дворец? Я же не редкостная красавица!, — презрительно сказала Фу Вэй. — У моего отца, как у сына главы семьи, женщин на заднем дворе несчетное количество. А что говорить о дворце? Перед моим отъездом из дома, мама умоляла не делать этого, но она не могла бороться с моим отцом. Генерал Нин, в твоих глазах я не имею женской добродетели?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достойная девушка, — Нин Фэй считал Фу Вэй весьма смелой девушкой, но не думал, что Фу Вэй не соблюдает женскую добродетель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женишься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нервно сжал руки за спиной, видимо он никогда так не нервничал в своей жизни, как сегодня. Нин Фэй не мог себя понять, но казалось, он поддается девушке перед собой. Он не знал, сможет ли он в будущем встретить девушку вроде Фу Вэй, которая заставит его смеяться и нервничать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сидел на перилах пруда в своем дворе. Прошлой ночью был сильный ветер, но сегодня погожий зимний денек. Солнце так пригревало, что ему снова захотелось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Ляжешь спать по возвращении в комнату, — толкнул Ло Вэя Вэй Лань. — Ты замерзнешь, если уснешь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Цзы, уходивший убраться в его экипаже, прибежал назад, держа в руке уже холодную грелку для рук, и показав ее, спросил у Ло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это было найдено в экипаже, ты поменял грелку для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Ло Вэй держал ту, которой он обычно пользовался, и увидев в руках Ци Цзы, врученную ему Лун Сюанем во дворце грелку,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не нужна, выбрось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Выбросить? — удивленно переспросил Ци Цзы, и добавил, — Мастер, на ней дворцовое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указанное им место, Ло Вэй увидел на грелке клеймо "龙" (Дракон, читается как Лун).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выбрасывать вещи из дворца? — спросил Ци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отнеси ее в хранилище, —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Отнести на 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недовольство в тоне Ло Вэя, Ци Цзы опустил голову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Ци Цзы убежал, Нин Фэй вышел из комнаты, и его лицо снова приобрело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 — спросил Ло Вэй не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кивнул и сказал Ло Вэю и Вэй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Ци, Лань, я ухожу. Мне придется побеспокоить тебя заботой о моей матери и младших брате и сестре, Юнь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Ло Вэй, — Расслабься, я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— обратился Нин Фэй к Вэй Ланю. — Путешествие в Юнь Гуань трудное, тебе следует внимательно опекать Юнь Ци и не давать ему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на это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протянул руку и положил ее на плечи Ло Вэя и Вэй Ланя и похлопал по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в Юнь Гуане!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встал Ло Вэй, желая того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Останься, — придержал за плечо Нин Фэй Ло Вэя. — Отдыхай, пока есть возможность. — Сказав это, Нин Фэй сделала большой шаг, и предстоящая великая битва заставила его необъяснимо взволноваться. Что касается девушки, все еще находившейся в доме, его сердце ощущало необъяснимую сладость, то он с ней обязательно встретится, неважно, скоро это будет,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и Вэй Лань вместе наблюдали за Нин Фэем, покидающим двор, и вернулись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Чжоу ушел? — спросила Фу Вэй, как только Ло Вэй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Зовешь его Цзы Чжоу? — подколол ее Ло Вэй. — Все хорошо закончилось? Когда он на тебе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хочет быть похожим на тебя, — грустно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делающим свое дело! (?) — ответила она. — Он попросил меня еще раз обо всем подумать. О чем вообще тут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говорил, что женится на тебе, — сказал Ло Вэй, видя, что эта глупая девушка не может вывести свои мозги, и не мог не упомянуть, — Сейчас в армии Юнь Гуаня что-то происходит. Разве не лучше перед отъездом не оставить ему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его провожу, — выбежала она, едва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ушел! — крикнул ей в спину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я смогу наверстать упущенное? — сказала Фу Вэй уже добежав до ворот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сказал он Вэй Ланю, — Она явно переступит порог дома семи Нин,\. Иначе она доведет Цзы Чжоу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покачал головой и с улыбкой и спросил Ло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еще поспишь?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направился в свой кабинет Ло Вэй, — Я еще не написал письмо Сыма Цин Ша, я должен подумать, какие слова лучше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Лекаря Вэй принес свежесваренный суп из женьшеня, и с опущенным лицо сунул его прямо в руки Вэй Ланя,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суп для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такое? — спросил Ло Вэй у Вэй Ланя, наблюдая, как подросток убегает с гневом на лице. — Я обидел этого маленького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лекарственный суп, Вэй Лань прошел по кабинету к Ло Вэю. Видимо Лекарь Вэй сильно на них гневался, и отыгрался на своем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детей порой неожиданно меняется настроение, — сказал ему Вэй Лань. — Мастер с ним сегодня не разговаривал, поэтому, как он может на тебя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кивнул на это и сделал глоток свежеприготовленного супа из снежного женьшеня и сказал Вэй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время чувствую, что вкус этого супа из женьшеня отличается от того, что я пил ранее. Это точно суп из женьшеня?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него могли добавить другие лекарственные травы, — мало кто знал о Снежном Женьшене присланном Лун Сюанем, и Вэй Лань правды не знал, — Разве Лекарь Вэй не упоминал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выпил суп в несколько глотков, и похвалил Лекаря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медицинские навыки действительно великолепны, и я хотел бы поблагодарить его. Перед отъездом сходи на склад и найди какие нибудь ценные подарки для него, нужно будет вручить ему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Чжоу предложил мне забрать Лекаря Вэй с собой в Юнь Гуань.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поднявший кисть для письма над бумагой,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взять его с собой в дорогу будет не лишним. Если ты внезапно заболеешь, и он будет рядом, то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о чем хочу тебя попросить, — сказал Ло Вэй, подумав кое о чем. Лекарь Линь погиб на руках Лун Сюаня по его вине, и теперь он не может вернуть тело семье Линь. Этот Лекарь Вэй – его спаситель. Лучше не тянуть его с собой подвергая опасности. Думая о Лекаре Линь, Ло Вэй вспомнил еще одну вещь и сказал Вэй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Лекаря Линь, приходившего ко мне не так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ответил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тебе просто нужно съездить к ним и передать им от меня тысячу серебра, не позволяй людям в доме знать, — сказал Ло Вэй, — Узнай есть ли у них какие-нибудь проблемы или просьбы, затем доложишь об этом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понаблюдал, как Ло Вэй начал писать в письмо, переместил угольную печь поближе к Ло Вэю, и зайдя в спальню взять серебряных слитков на тысячу серебра. Затем он отправился к дому семьи Лекаря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денег переданных Ло Вэем. В тексте четко написано 500 (五百), но рядом идет иероглиф означающий два (两), поэтому я посчитала, что это тысяча. Но может такое быть, что имеется ввиду два взноса по 250...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