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покинул особняк, и направился прямо на восток, затем свернул на перекрестке на север. Он не был в доме Лекаря Линь, но он знал, гле тот находится. Когда Вэй Лань сосредоточился на предстоящей дороге, он услышал, как кто-то позади него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охранник дома Ло? — Вей Лань обернулся, и узнал окликнувшего его человека, это оказался евнух Фу Юнь служивший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Фу Юнь в сопровождении нескольких охранников Лун Сюаня приблизился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спросил Вэй Лань, положив на покоящийся на талии меч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— улыбнувшись сказал Фу Юнь, — Второй принц Сюань хотел бы встретиться с мастером Вэй. Я не ожидал, что встречу Вас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 служитель дворца, — сказал Вэй Лань. — Как Вы удосужились встретить меня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хотел увидеться с Вэй Ланем, зная, что Ло Вэй не позволит тому увидеться с ним наедине. И потому он использовал один из самых глупых и эффективных способов, чтобы Фу Юнь дождался того за пределами поместья. Вэй Лань часто выходит на улицу, и выходить каждый раз с Ло Вэем невозможно. После повеления своего хозяина, Фу Юню только и оставалось, как привести нескольких охранников к двери особняка Ло и дождаться появления Вэй Ланя. Опасаясь, что люди из особняка заметят его, он спрятался на боковой улице. Улица была покрыта густой тенью, и Фу Юнь с охранниками замерзли. Но, учитывая их удачу, в этот день Вэй Лань действительно вышел в одиночку. Фу Юнь увидел выходящего из дома Вэй Ланя, и, подождав некоторое время, он последовал за ним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нет дурных намерений, — сказал Фу Юнь Вэй Ланю. — Он хочет встретиться с Вами ради Третьего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подробности меня не посвящали, я же простой слуга, — сказал тот. — Может Вы все же посетите встречу? Сейчас день и вокруг полно людей, — говорил он о толпе идущей мимо. — Вы все еще опасаетесь, что не сможете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отвести меня во дворец?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войти, но Его Высочество может выйти, — сказал евнух, — Я уже отправил кого-то с вестью для второго принца, мы встретимся в обусловленном месте. Так что просто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сказал Вэй Лань, — У меня есть дела. Раз именно Его Высочество желает со мной встретится, то пусть подождет. Мне нужно выполнить порученную мастером задачу. После того, как закончу ее, то я с ним увижусь.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заставлять Его Высочество ждать, — сказал Фу Юнь, — Если Вы неуважительно относитесь к принцу, даже если Вы человек Третьего Мастера, Вы можете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ответил на угрозу Фу Юня, но просто стоял там, его рука так и не покинула рукоять меча с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сделал несколько шагов назад, и охранники вокруг Вэй Ланя все занервничали, и нервно сжали свои мечи. Фу Юнь быстро решил сообщить название места встречи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Красный Пьянчуга, это самый известный ресторан, знаете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Вэй Ланя вдруг будто покрылась рябью, и он оказался уже в сотнях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наблюдал, как уходил Вэй Лань, а затем похлопал себя по груди, обругав окружавших его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бесполезные, испугались какого-то мелкого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охранники его обругали: "Да ты больше нас напугался и кричишь, а ругаешься на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раньше был убийцей, — сказал Фу Юню один из них. — В его руках погибло много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Третий Мастер может его оставлять подле себя? — задался вопросом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бы этот Третий мастер хороший человек, — прошептал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имеет столь убийственную ауру, — продолжали обсуждение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всем молчать, — приказал Фу Юнь, повернувшись к ним, — Чего это вам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Сюань пришел в  Красного Пьянчугу, Вэй Лан еще не пришел, но появился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в Юнь Гуань, — сказал он, обращаясь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собираешься там заниматься? — махнул рукой Лун Сюань, чтобы официант оставил его и Лун Сяна в комнате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направляешься в армию, я тоже могу так сделать, — высказался Лун Сян, — Разве я не занимаюсь боевыми искусствами только для того, чтобы сражаться 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 еще не решил.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бросить меня во дворце, пока сам сражения с Северным Янь? — закричал Лун Сян на Лун Сюаня. — Хватит обращаться со мной, как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руках Лун Сюаня лопнул чайник с чаем, который он наливал. Затем он бросил в Лун Сяна поднос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закрыл рот и внимательно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по твоему, мы находимся? — сердито посмотрел на Лун Сяна Лун Сюань. — Ты говоришь, что взрослый, но почему ведешь себя, как ребенок? Отец еще не выдал окончательный приказ, а ты вопишь об этом в общественном заведении? Почему бы тебе не выйти на улицу и не покричать об этом там, чтобы все в мире знали,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специальная комната, и здесь только мы с тобой? — прошептал Лун Сян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указал пальцем на рабочий стол,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дверей раздался голос охранника: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 левой и правой комнатах людей нет, — сообщив это, охранник не стал дожидаться ответа Лун Сюаня,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у стен бывают уши, — поняв ошибку Лун Сян посмотрел на брата умоляющим взглядом, ища пощады. — Брат, прости меня на этот раз, я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чувствовал гнев на глупость брата, потому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правду, на этот раз ты не можешь пойти,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— пытался выяснить причину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ехать, я тут не властен, — Лун Сюаню не хотелось объяснить изгибы и повороты интриг. На этот раз он смог пойти в армию, потому что ему нужно было справиться с силами Сыма Чжу Се, иначе пока никто не сможет остановить Ло Вэя. Два брата отправятся в армию вместе?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кого есть последнее слово? — тупо спросил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и попросить отца, — сказал Лун Сюань, — Пока твой отец согласится, тебя никто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не остановишь, брат? — спросил он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останавливать,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 Красного Пьянчугу, Лун Сян сразу же направился во дворец, искать встречи с Императором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прислонился к окну, наблюдая, как его брат, вместо того, чтоб просто идти с пешеходами, поспешно бежал во дворец. Лун Сюань вздохнул, когда же Лун Сян станет разумным? Бегая по дороге таким образом, его могли увидеть Императорские Посланники. У них больше нет дяди, который мог бы прикрыть их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Лун Сюань выпил чашку чая, Фу Юнь привел Вей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принц. — хотел церемонно поприветствовать его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поманил Вэй Ланя Лун Сюань. — Мы за пределами дворца. Не нужно быть вежливым. Ты все равно не кланяешься искренне, так что мне это не нужно.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поговорить с этим ничтожным мною о мастере? — спросил Вэй Лань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себя ничтожным, — Лун Сюань налил Вэй Ланю чашку чая. — Как человек, которого полюбил Ло Вэй, может быть ничтожным?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второй принц искал меня? — быстро сменил тему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война, — сказал Лун Сюань. — Я хочу знать, как ты хочешь защитить безопасность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