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вопрос Лун Сюаня Вэй Лань ответить не смог. Они еще даже не в Юнь Гуань не отправились. Война явно неизбежна, и, что может на ней произойти он понятия не имел. Как ему ответить, если он сам не знал,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равнодушно, но внимательно оглядел Вэй Ланя с ног до головы, и нашел некоторые особенности в его внешности. Самое главное: Внешность Вэй Ланя, безусловно, выдающаяся, даже утонченная. Одет он в простую, на вид, одежду, но если присмотреться, становится ясно – это одежда из высококлассных материалов, и сделана очень качественно. Хотя поместье Ло хорошо относится к служащим у них людям, такую одежду явно не дадут простому слуге. Ло Вэй не относился к Вэй Ланю, как к слуге, и похоже, хозяева в поместье Ло также не относились к тому, как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нет для меня слов, то я пойду восвояси, — сказал Вэй Лань, который уже не мог сидеть рядом с ним. Взгляд принца, казалось, резал его на части. Просто от его взглядов у него видимо прибавится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Теневой Гвардии Ци Линь плохая репутация, — снова заговорил Лун Сюань, — Но боевое мастерство действительно сравнимо с Тайной Гвардией Дракона, подчиняющиеся Императорской семье Лун. Вей Лань, в прошлый раз мы скрестили с тобой оружие, и я признаю твое мастерство. Но почему я чувствую, что твоей внутренней силы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внутренней силой все в порядке,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лекарств Дома Ци Линь внутренняя сила ваших Теневой Гвардии вырождается,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Лань встал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не разбирается в боевых искусствах, — сказал Лун Сюань. — Значит, ты скрываешь это от него, или это скрывают спасенные им люди из Теневой Гвардии ЦиЛинь. Разве так поступают со своими благодетелями? Если это достигнет критичной точки, то твоя внутренняя сила может стать нестабильной, что тогда делать Ло Вэю? Возможно, он не против умереть вместе с тобой, но я все еще хочу сохранить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заботит жизнь и смерть моего мастера?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тот, — Твоя жизнь и смерть – это не только ты. Меня не волнует жизнь и смерть кого-либо в армии, но Ло Вэй отличается от тебя. Он не должен умереть в Северном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желает, чтоб я рассказал мастеру правду, и не следовал за ним в Северный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верит тебе, без тебя ему может быть не по себе, — из-под стола Лун Сюань вынул небольшую деревянную коробку, толкнул ее перед Вэй Ланем. —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Лань открыл деревянную коробку одной рукой, в которой находились два слоя таблеток, количеством, видимо, около сотни. Знакомый запах сосновой смолы ворвался ему в нос. Вей Лань сразу изменился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лекарство Дома Ци Линь, это мой тебе подарок, — безучастно прошептал Лун Сюань, наблюдая за резким изменением выражения лица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Ланя задрожала, и крышка деревянного ящика со щелчком упала на место, что остановило запах сосновой смолы, от которого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тебя сразу же его есть, — сказал Лун Сюань. — По прибытии в Северный Ян, к Сыма Цин Ша, ты должен сам оценить окружающую ситуацию. Если она критическая, и ты не в состоянии с чем-то справится, надеюсь, еще не слишком поздно будет использовать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принц знает, что мастер едет к Сыма Цин Ша? — спросил он того, подави тошноту, вызванную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посетит наследного принца, то, как тот может довериться пустым словам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сумели сделать это лекарство? — снова спросил Вэй Лань, думая, что Ло Тин Чао.мог предать Ло Вэя, отчего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во дворце сумел решить дело с твоей зависимостью, конечно, они также спокойно могут изготовить это лекарство, — сказал Лун Сюань. — Предупреждаю, если ты примешь это лекарство, твоя зависимость станет неизлечима. Поэтому будь с ним поосссссторожнее.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посмотрел на деревянную коробку перед собой, как будто на спасительное, но смертельно опасное,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ценишь жизнь мастера, больше своей, — с улыбкой произнес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бросил на него взгляд. Мужчина улыбался, его улыбка была ровной, казалось, что в ней не присутствовало ни злого умысла, ни снисходительного, властного смысла, но в глубине своих сердец она заставляла чувствовать других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защитить Ло Вэя, — голос Лун Сюаня в мгновение ока снова заледенел. — В противном случае, даже если ты отправишься в загробный мир, у меня есть способ заставить тебя страдать и после смерти, и ты никогда не переродишься.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защищаете моего мастера? — Вэй Лан был ошеломлен внезапной заботой Лун Сюаня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Вэя такое не волнует, — откинулся тот назад, оперевшись на спинку стула. — Но это между мной и тобой, и не имеет к нему никакого отношения. Я хотел дать тебе прекрасный меч, но Ло Вэй сделает это за меня. Если я отправлю его, он станет что-то подозревать. Не позволяй Ло Вэю увидеть это лекарство, иначе... — не стал заканчивать предложение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 заинтересовался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он узнает, что твоя внутренняя сила иногда нестабильна, — сказал Лун Сюань, — И как, после такого, Ло Вэй сможет взять тебя с собой в Северный Ян? Должно быть, он найдет известного врача, который стал бы тебя лечить. Мне не нужно рассказывать тебе подобное. И мне же не нужно учить тебя, как провернуть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положил свою руку на деревянную коробку, и синие вены на ней вздувались одна за другой. Ныне сердце Вэй Ланя беспорядочно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долгое время ждал в вестибюле ресторана, но не дождался выхода Вей Ланя. Он думал о том, о чем его хозяин и этот маленький охранник, вроде Вэй Ланя, могут беседовать. Но Лун Сюань появился  у входа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сказал тот подошедшему Фу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Лань? — оглянулся на Лон Сюаня Фу Юн. Он его точно не видел. Мастер ведь не убил такого заметного охранника из большого дома? Такие мысли закрутились в голове у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ушел, — сказал Лун Сюань, не поворачивая головы. Расплатившись с хозяином ресторана, который с поклонами проводил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быстро сделал несколько шагов, следуя за Лун Сюанем, призывая охранников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Лун Сюань владельцу ресторана после того, как сел лошадь, и затем направил ту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Юн не ездил верхом. Он мог только смотреть, как Лун Сюань уезжал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слышал, как Фу Юнь кричал позади него, и не оглядывался назад. У того при себе имелось серебро, потому он не беспокоился. Если тот не сможет вернуться во дворец до закрытия, ему было на что переночевать. Вей Лань, наконец, взял коробку с лекарствами и сразу вышел прямо через окно. Этот человек, казалось, относился к Ло Вэю искренне. Это открытие принесло Лун Сюаню не слишком приятное чувство, эти двое действительно счастливы вместе? Когда Лун Сюань ехал по улице, он натянул поводья и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вернулся домой сразу, как считал Лун Сюань, но преследовал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вернулся во дворец, а привел коня в обычный двор. Охранник вышел вперед и постучал. Человек внутри открыл маленькое окошко на двери, выглянул и быстро открыл дверь, позволив Лун Сюаню и его группе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некоторое время ждал снаружи, подошел к стене заднего двора этого дома, а затем свернул во двор, но был остановлен человеком, появившимся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девять, — Девятнадцать привел Вей Ланя к дому, расположенному примерно в ста метрах от этого двора, прежде чем остановиться и тихо спросить, —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