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прибыл назад с молодым мастером Се, — не дожидаясь вопроса Вэй Ланя сообщил ему Девятнадцать. — Он попросил меня приехать сюда. Это должен быть частный дом второго принца, где живут люди из Северного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Северного Янь? — это добавило еще один слой подозрительности для Лун Сюаня, в глазах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Се разузнал об эт ом деле, — сказал Девятнадцать, — Скорее всего он вскоре, или уже, сообщит об этом нашему Мастеру. А что ты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Следовал за вторым принцем, — ответил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а ты иди, — заботясь о Вэй Лане сказал Девятнадцать. — Почему ты так плохо выглядишь? Неужели слишком устал, заботясь о нашем мастере?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Вэй Лань тоже оглянулся на дом. — Как молодой мастер Се разузнал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встретились с молодым мастером Се на полпути, — сказал Девятнадцать, — Как он узнал,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 сказал Вэй Лань, он спешил вернуться к Ло Вэю, потому не задерживался с Девятнвдцать. Пришло время сражаться с Северным Ян, но принц Лун Сюань скрывает здесь кого-то из этой страны. Вэй Лань все больше и больше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 небольшом деревянном павильоне посреди сада, сидят Лун Сюань и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подошел стражник, шепнул несколько слов Лун Сюаню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Ло, снаружи этого дома находятся ваша бывшая Теневая Гвардия Ци Линь, — с улыбкой произнес Лун Сюань. — Думаю тебе придется погостить у меня еще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Теневая Гвардия Ци Линь? — человек, которого Лун Сюань называл Мастером Ло, внезапно напрягся и огляделся вокруг, опасаясь, что увидит здесь их фигуры. Если его увидят, он точно умрет без похорон.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вошли Вэй Лань или Девятнадцать, они наверняка бы узнали в человеке, сидящего напротив Лун Сюаня, старшего сына Ло Тин Чао, молодого мастера Ло Хай Шэна Дома Ци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со мной, я смогу тебя защитить, — сказал Лун Сюань, наблюдая за паникой Ло Хай Шэна и еще больше уверился, что этот кусок грязи никогда не сможет возвысится. Внутри себя он презирал его и подобных ему людей, но на лице у него оставалось спокойное, даже нежное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Хай Шэн плакал, но слез не было, теперь он действительно перепугался насмерть. Хотя он и является молодым мастером Дома Ци Линь, его мать всего лишь наложница Ло Тин Чао, отчего ему не суждено занять позицию отца. Мастер Ло – человек без амбиций, но он любил деньги, и больше всего ему нравились азартные игры. Ло Тин Чао редко интересовался своими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Ло играет в азартные игры, когда у него есть деньги, но когда денег нет, он одалживает деньги, а затем снова играет в азартные игры. Прекрасная свободная жизнь без ограничений, и он никогда не думал, что это его увлечение когда-нибудь навредит ему. Но теперь Мастер Ло смотрит на человека, сидящего напротив него. Он считал, что ростовщичество, это просто заимствование денег, а человек, что их заимствует, живет легкой свободной жизнью. Он даже не понял, как умудрился задолжать пятьсот тысяч серебра. Но долговые расписки были размещены там одна за другой, и игнорировать он этого не мог. Если бы это оказался кто-то незначительный, он бы припугнул его именем Главы Дома Ци Линь. Но ростовщиком оказался человек Второго Принца, на такого человека он давления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страшно? —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рассмеялся Ло Хай Шэн, словно ему было уже не страшно, а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украл секретный рецепт для тренировок Теневых Гвардейцев. Только от одного этого он уже пол года не мог спать. Если бы Ло Тян Чао узнал, что он должен пятьсот тысяч серебра, он убил бы его. Если бы он узнал, что он украл рецепт, он тоже убил бы его. Видимо , если об инциденте узнает отец, ему останется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желает от этого ничтожного Ваше Высочество? — с ужасом спросил Ло Хай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побудь здесь немного, — сказал Лун Сюань. Нин Шуйин взял на себя разработку Мастера Ло. По мнению Лун Сюаня, это лучшее дело, которое когда-либо делал этот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Дом Ци Линь так решительно настроился следовать за семьей Ло, то он должен найти способ уничтожить его или сменить его владельца. Разрушение Дома Ци Линь, это новая конфронтация с семьей Ло, на нынешний момент разумнее будет сместить ее лидера. Этот Ло Хай Шэн, отброс, но послушный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 вручил несколько серебряных билетов Мастеру Ло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ничтожному не нужны деньги, я и так здесь на содержании, — не осмелился брать деньги Ло Хай Шэн. Он и так задолжал Лун Сюаню сумму, которую не сможет выплатить в этой жизни, потому и не осмеливался брать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столичные казино? Подожди несколько дней, и я проведу тебя туда, — сказал Лун Сюань, бросая серебряный слиток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Хай Шэн услышал слово "казино", показалось, будто его глаза повело.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деньги тебе, можешь на них играть, их возвращать мне не нужно, — украдкой вздохнул Лун Сюань, подумав: "Собака не может перестать есть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Хай Шен немедленно улыбнулся и начал благодарить Лун Сюаня. Он не был в казино в течение двух месяцев, и его руки уже зудели. После этих слов Лун Сюаня все предыдущие страхи внезапно остались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Ло Хай Шэна, Лун Сюань понял, что стабилизировал эту шахматную фигуру, которая в будущем будет ему полезна. Подумав о сыновьях Нин Шуйина, а затем глядя на этого сына Ло Тин Чао, все молодые мастера Дома Ци Линь, видимо, совершенно бесполезны. Меч уже занесен над головой Цилиня (Мин Цзянь - знаменитый меч, Ци Линь - божественный зверь). Глядя на этих потомков, другие понимают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деньги Ло Хай Шэн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Лун Сюаня привела крепкого мужчину, одетого как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сказал Лун Сюань, не требуя от человека себе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присел на каменную скамью, где только что сидел Ло Хай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плохие новости, — сказал Лун Сюань человеку. — Сыма Цин Ша нашел контакт с семьей Ло. Мой отец решил послать войска, чтобы помочь принцу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вскочил мужчина от этих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завтра я отправляюсь к расположению армии, — сказал Лун Сюань. — Если брат Чжу Се все еще не сможет подавить Хо Фан, думаю, что ему следует отступить и снова появиться через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ваша армия может помочь армии Сыма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не можем преодолеть город Ушуань. Мы проедем Восточный Шан и войдем в Северный Ян с перевала Чунду, — Лун Сюань вручил этому крепкому мужчине письмо. — Генералу следует вернуться в Северный Ян как можно скорее. На перевале Чунду нет Железных Коней Ушуана и ситуация там намного хуже. У брата Чжу Се сложная ситуация и вызывает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это правда? Даже Восточный Шан отправит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услышите сообщение по дороге, — сказал Лун Сюань, — Двигайтесь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желавший уйти мускулистый мужчина остановился и обернувшись спросил у Лун Сюаня, — Вы же не хотите вернуть город Ушуань?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принц Цин Ша придет к власти, — выражение Лун Сюаня выглядело очень спокойным, — Положение семьи Ло станет еще более непоколебимо. К тому времени не станет ли мое положение еще более трудным? Я делаю это ради себя, то же самое касается и твоего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я собираюсь готовиться к отъезду, —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начнем завтра утром, — Лун Сюань хлопнул в ладоши, и перед крепким мужчиной, словно призраки, появилось четверо его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Ваше Высочество? — пораженно спросил крепкий мужчина, он вообще не осознавал их присутствия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мои охранники. Я беспокоюсь, что ты в одиночку не сможешь вернешься в свою страну. Они будут защищать тебя всю дорогу до армии брата Чжу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письмо с моей печатью, — сказал Лун Сюань, — Для меня это так же несет опасность, поэтому лучше быть осторожным. Не стоит недооценивать средства семьи Ло. Эти четверо доставят генерала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речь идет о семье Ло, означает ли это Ло Вэя, Ло Юнь Ци?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ответил ему Лун Сюань, — Этот человек ослепил твоего мастера, ты не его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