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писал это письмо, предназначенное Сыма Цин Ша, уже очень долгое время. Он боялся написать не то, или использовать неподходящее слово, и что из-за этого тот может понять их намерения и раскусит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Лань вернулся, лампы в кабинете уже зажгли, толкнув дверь он увидел, что Ло Вэй, наклонившись над столом, все еще продолжает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улыбаясь поприветствовал Ло Вэй Вэй Ланя, услышав хлопнувшую дверь. — Почему так долго? У семьи лекаря Линь появились какие-то просьбы?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благодарны молодому господину, и сообщили, что через год вернутся в родные края. — сообщил Вэй Лань, приближаясь к его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знать, где был похоронен лекарь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отложил кисть. Он солгал семье лекаря Линь, сказав, что тот оскорбил во дворце важное лицо. И посоветовал не искать справедливости, иначе они не смогут вынести тяжесть гнева этой личности. Это остановило семью Линь от желания разузнать правду в дворцовой больнице. Попросить тело? Ло Вэй даже не знал, как Лун Сюань убил лекаря Линь. Где он найдет, в такой ситуации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им, что молодой мастер сделал все возможное, — сказал ему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очень-то и старался, — потер он уставшие глаза. — Лань, ты ел? Если голоден, иди поешь,я тебе немного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— сказал Вэй Лан, — На улице я увидел второго принца и последовав за ним, обнаружил, что у него есть отношения с Северным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Ло Вэй осмотрел Вей Ланя. После долгого пребывания на улице у мужчины потрескались губы. Протянув руку, он налил Вей Ланю чашку горячего отвара унаби (или ююба, китайский финик),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сказал мне, это люди Сыма Чжу Се, пришедшие сюда ко второму принцу. Это то же самое, что и Сыма Цин Ша, пославший Сун Ли найти меня. Тебе не нужно нервничать,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Вэй Лань, и уселся, отпив отвара унаби, который Ло Вэй налил ему. Аппетит Ло Вэя всегда был плохим. И лекарь Вэй  сказал, что зеленый чай вредит его желудку, поэтому теперь Ло Вэю только и остается, что пить отвар унаби.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позвал Сяо Сяо, чтоб тот доставил в его кабинет обед для Вэй Ланя. Он посмотрел на поданные на стол блюда, было два мясных и два вегетарианских, нравившиеся Вэй Ланю, этим он остался доволен. Увидев, как Вэй Лань ест рис, он решил вернуться к написанию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ощущал вкуса пищи, он даже не мог сказать что он сейчас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скатал еще одно недописанное письмо в шарик и бросил в угольную печь возле ног. Решив узнать поел ли Вэй Лань, он поднял глаза, но обнаружил, что он, всегда евший с аппетитом, неожиданно просто ковырялся в 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тобой?— спросила Ло Вэй. —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ответил очнувшийся Вэй Лань, быстро доедая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Вэй Лань не скажет ему правду, Ло Вэй взял маленький кусочек говядины и попробовал. Вот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неплохо, нет аппетита?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— Вэй Лань отложил миску и палочки для еды. — Ты все равно должен быть осмотрителен с Хозяином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к такому выводу пришел? — услышав сказанное им, ошеломленно на него взглянул Ло Вэй. — Ло Тин Чао нашел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Вэй Лань. — Я просто не считаю его достойным доверия человеком, ты должен его остеречься.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вышел и отправился в семью Линь, а по пути назад наткнулся на второго принца, и ничего больше не происходило? — спросил он Вэй Ланя, отодвинув от себя кисть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происходило, — просто покачал головой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со мной так долго. Но только сегодня ты вдруг решил напомнить мне остерегаться кого-то? — произнес Ло Вэй. — Скажи мне правду,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все идет слишком уж тихо, — пробормотал Вэй Лань, — Ло Тин Чао не очень хороший человек. Просто видя, что мастер хочет его использовать, я не хотел говорить о нем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сказал об этом именно сегодня? — спросил Ло Вэй, он был немного озадачен поведением Вей Ланя и начал сожалеть о своей просьбе выйти ему в одиночку. Если по дороге что-то произошло, а Вей Лань не рассказывает, ему не у кого расспросить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 его убить Нин Шуйина. Почему он до сегодняшнего дня так и не сделал это? — Вей Лан нашел слова, которые могли бы убедить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смерти Нин Шуйина? — спросил Ло Вэй наблюдая, за вновь начавшим есть Вэй Ланем, на лице у того застыло тяжелое выражение, он что волнуется? — Ты в нем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ничего конкретного сказать о нем, я просто прошу молодого мастера быть с ним осторожнее. Он непостоянен и доверять ему не стоит, — Вэй Лань знал, что такому, как Ло Тин Чао, всегда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сказал, что секретное лекарство не имеет ничего общего с Ло Тин Чао, но Вэй Лань не доверял словам этого человека. Он должен был напомнить Ло Вэю, чтоб тот всегда был на стороже перед Ло Тин Чао, иначе тот его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Ло Вэй. — Я перепроверю его. Лань, в прошлом этот человек причинил тебе много боли, если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перебил Вэй Лан Ло Вэя, и продолжил, — Пока он верен тебе, Вэй Лань не обижается на этого человека, и не хочет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сказал Ло Вэй, — Твои боевые искусства сильные, и я тебе в этом не нужен, верно? Но если ты захочешь отомстить, просто сообщи.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произнес "боевые искусства" сердце Вэй Ланя запаниковало, опустив голову он притворился пьющим суп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отправить слежку за Ло Тин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— отреагировал Ло Вэй, а затем обратился к Вэй Ланю шутливым тоном, — Лань, это письмо так сложно написать? Я писал его весь день, но все равно не написал, кажется, я слишком много лгу. Мне еще далеко до совершенства, и нужно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Вэй Лань не мог помочь Ло Вэю, и склонив голову, снова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их вновь навестил Се Юй, и увидев Вэй Ланя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здесь, Лань? Ешь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закончил, — Вэй Лань отложил палочки для еды и оставил Ло Вэя и Се Юя поговорить. Сам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написал? — спросил он, посмотрев на пустой лист перед Ло Вэем. — Его же завтра уже отправлять. Ты так и пошлешь?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чувствую, что чего-то не хватает, — с нарастающей головной болью промолвил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Напиши, а я посмотрю, что там и как, — сказал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письмо, даже несмотря на то, что его писали вместе Ло Вэй с Се Юем, они продолжали править его до средины ночи прежде чем, наконец закончить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сидел в своей комнате, теперь он редко ею пользовался, потому-что жил в комнате Ло Вэя. Маленькая деревянная коробка от Лун Сюаня расположилась перед ним. Люди, не пробовавшие это лекарство, не знают, о блаженстве принявшего его. Даже сгорая заживо, принявшим его, кажется, будто они на небесах. Вэй Лань открыл деревянную коробку и взял одну из таблеток. Глядя на лекарство, в теле Вей Ланя нарастало желание съесть ее, даже если он умрет, ему все равно этого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Лань? — услышав голос Ло Вэя, донесшийся из-за дверей, Вэй Лань чуть не раздавил в руке таблетку. —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