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свернулся на кровати калачиком, в его нижней части живота пульсировала боль, как будто у него болел весь кишечник. Подобная боль очень хорошо знакома Ло Вэю. Но испытав ее снова, ему все равно пришлось приложить всю свою волю, чтобы выдержать это. Это также заставило Ло Вэя непреднамеренно задуматься о странностях Вей Ланя. Он верил ему. Видимо Вэй Лань сильно переживал о его поездке В Северный Ян, и сможет ли он добраться туда здоровым. И потому-что Ло Вэй не слушал убеждений и не думал о последствиях, он злился. Вэй Лань, присев на кровать, передвинул теплую печь на нижнюю часть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 сказал он,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 — спросил у него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Вэй Лань, — Когда делал уголь, тот попал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еще что-то сказать, но охнул от боли и Вэй Лань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руками помассировал и погладил, и наконец ощутил, как тело Ло Вэя расслабилось под его руками, от этого он ощутил небольшое облегчение. Он не рассказывал Ло Вэю правду, потому что ему трудно ее сказать. Все говорят, что Теневая Гвардия Ци Линь – грязные создания. И они правы, они действительно такие. Но Вэй Лань не хочет, чтобы Ло Вэй видел его таким. Сцена, при которой они встретились в Доме Ци Линь, была не самой невыносимой, хотя Вэй Ланю до сих пор неловко, от того каким его видел Ло Вэй. Настоящим позор, то, как он жаждал этого лекарство. И Вэй Лань надеялся, что Ло Вэй никогд не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этого дня Император Син У решил отправить войска в Северный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передал письмо Сун Ли, и так же, как Лун Сюань, тоже послал с ним шестерых излечившихся Теневых Гвардейцев. Они назывались защитниками, но на самом деле наблюдали за ним. Все вместе они отправились в Северный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едва отбыл. А приказ императора о призыве Ло Вэя во дворец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Молодой Мастер ходить? — спросил Вэй Лань, он теперь очень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взявшись за руку Вэй Ланя поднялся Ло Вэй. Ноги у него были мягкими, будто из хлопка, внутри он все еще испытывал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вынесу тебя на спине, — с горечью сказал Вэй Лань, ощущая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 сказал Ло Вэй. Если Император Син У узнает, что у него нет сил выбраться из дома, как он сможет отпустить его В Северный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 сказал Вэй Лань, садясь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улегся на подушку в карете, и взяв Вэй Ланя за руку, сказал, — Дай мне еще немного времени, и когда я закончу все, что должен сделать, мы поедем в Сюань Чжоу. И никогда не вернемся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Лан кивнул: если бы у него была жизнь, чтобы сопровождать этого человека, он следовал бы везде, куда бы ни пошел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беспокойтесь обо мне, — сказал Ло Вэй, — Постараюсь не попадать в беду. И ты Лань так же. Сюань Чжоу – родной город Лань. Если там будет хорошо, мы состаримся там, и это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тот, кто хочет занять отцовское место, — неохотно улыбнулся Вэй Лань. — Как ты можешь поехать со мной в Сюань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 Ло Вэй перевернулся и лег на колени Вей Ланя. — Как я могу шутить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мастер собирается заниматься в будущем? — спросил Вэй Лань и потер живот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Следовать по жизни вместе с Ланем, — сказал Ло Вэй, — Только мы вдвоем. Ладно, Кстати, Лань, ты бы хотел ребенка? — говоря о будущем Ло Вэй вдруг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сказал Вэй Лань, — У меня же есть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вдвоем, — сказал Ло Вэй, — Просто найдем место для жизни в Сюань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Чжоу не очень хорошее место, — горько вымолвил Вэй Лань. — Пограничный город и окружающие его пейзаж не красивы, пустыня есть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тихо?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сказал Вэй Лань, — Помню только дорогу туда, кажется, что их там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одинокий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 сказал Вэй Лань. — Так мастер действительно собирается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 сказал Ло Вэй, — Это же твой родной город, Лань. Мне обязательно нужно увидеть его. Разве там не похоронена твоя мать Лань? Так же неплохая идея сжечь там бумажные деньги для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Вэй Лань и опустил голову. — Пока все дела мастера закончатся, мы отправимся в Сюань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повозился на коленях Вэй Ланя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 тихо прошептал Вэй Лань, — У ворот дворца я разбужу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фыркнул, больше не разговаривал и очень скоро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Цзы, — Вэй Лан поднял шторы и окликнул Ци Цзы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подбежали Ци Цзы, ехавший впереди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уснул, — прошептал Вэй Лань, — Пожалуйста, едте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обещал снизить скорость, это 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обнял Ло Вэя, он погладил его по тусклым и ломким волосам и посмотрел на тихо спавшего юношу, а после крепче сжал в объятиях. Вэй Лань представил, что эта карета именно та каретой, в которой они ехали в Сюань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Ло Вэя медленно едет, но все же, в конце концов, достигнет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молодой евнух предназначенный ему, как носильщик паланкина, выступил вперед и поклонился Ло Вэю, затем продолжил — Его Величество сказал, что Молодому Мастеру нужна прислуга, и одному из Ваших охранников разрешили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Лань, ты войдешь со мной во дворец, — посмотрев на Вэй Ланя сказал тот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 последовал за паланкином Ло Вэя и вошел во дворец. Это второй раз, когда он входит сюда. Это было недосягаемое место, и он действительно видел это. Но Вэй Лань не считал, что это волшебная страна на земле. Вслед за Ло Вэем шаг за шагом, не останавливаясь, Вэй Лан шел, не отвлекался, независимо от того, насколько великолепен дворец и прекрасные пейзажи, Вей Лань не замечал их, в его глазах был только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вошел в Зал Вечного Света, то, как он шел, заставило Императора в зале посильнее к нему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Император Ло Вэя, наблюдая, как тот садится на принесенный Чжао Фу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плохо спал и потянул во сне талию, — безразлично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тебе лет, раз ты потянул талию, — Императору Син У пришлось сдерживаться, заметив, как Ло Вэй собирался встать на колени и умолять его. Сколько бы у него не было слов, ему пришлось все их проглотить обратно, и обратиться к нему успокаивающим тоном, — Вей Эр я решил отправить войска в Северный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мудр, — сказал Ло Вэй, снова поднявшись.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тебя, — сказал Император Син У показав Ло Вэю сесть, и дождавшись пока тот выполнил это, снова обратился к нему, — Насколько ты уверен, что сможешь выбраться из армии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чиновник должен сделать все возможное, чтобы защитить себя, пожалуйста, не беспокойтесь о маленьком чиновнике, — только сказал Ло Вэй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прошлую ночь Император Син У просидел под портретом Ло Чжи Цзинь, и, в конце концов, страна все еще остается самой важнее. Зная, куда Ло Вэй отправляется, не исключено, что он потеряет в Северном Яне свою жизнь. Он все же решил позволить Ло Вею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и Ло Вэй сопровождали Императора Син У и снова рассматривали на карту реки Северного Ян, разложенную по земле, и обсуждая предстоящую битву. Лун Сюань был рассеянным. Он уже все здесь обдумал, и ему больше не нужно было овсе это. Он просто наблюдал за шепчущим Ло Вэю Императором Син У. Его постоянные наставления казались ему смешными. И что же насчет любви? В конце концов, разве это не самое важное место, оставленное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