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Вэй, — когда Вэй Лань стоял на веранде возле Зала Вечного Света, оттуда вышел Чжао Фу и с улыбкой его окликнул. — У Третьего Молодого Мастера Ло здесь имеется жилье, он попросил этого слугу отвести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просто подожду здесь, — ответил Вэй Лань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небольшой проход, — указал Чжао Фу на длинный наклонный проход, соединенный с верандой, — Охранник Вэй счастливый человек, твой мастер так о тебе заботится, идем со мной, тут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 (обращение к евнуху) — спросил Вэй Лань, — Если я покину пост, не нарушитт ли это правил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Чжао Фу, — Этот дом принадлежит Молодому Мастеру, а тот твой хозяин. Обсуждать это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прибыл в комнату дворца в этом боковом зале, молодой евнух принес ему закуски. Глядя на заваренный во дворце ароматный чай и нежные на вид десерты, Вэй Лань совершенно не испытывал аппетита. Он просто сидел и ждал Ло Вэя,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Вэй, — наконец пришел Чжао Фу, чтоб его позвать. — Молодой Мастер возвращается домой, так что ты же можешь идти и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Лань вышел из дворцовых покоев, и вдруг понял, что начал падать весенний снежок. Пройдясь под тихо падающим снегом, Вэй Лань издали заметил Ло Вэя стоявшего в галерее под фонарем и разговаривающего с Лун Сюанем. Увидев это он не знал, как ему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поторопил его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теперь боялся видеться с Лун Сюанем, а увидев, как тот разговаривает с Ло Вэем, он неосознанно подумал, не скажет ли он его мастеру о секретном лекарстве? Эта идея сделала шаги Вей Ланя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Лун Сюань не обращая внимания на холодное лицо Ло Вэя подвязал потуже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снег не вовремя. Теперь в пути тебе следует быть еще осторожнее, — в этот момент глаза Лунь Сюаня выражали настоящее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странный, — сказала Ло Вэй, — Ты все еще заботишься о моей жизни и смерти? Разве мне не будет лучше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во дворце, — прошептал Лун Сюань, — Будь осторожен, иначе нас услышат, и я никогда не надеялся, что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будь осторожнее, — ответил Ему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мне? — спросил Лун Сюань. — Я думал, что именно ты тот, кто хотел бы, чтобы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Лун Сюань? — спросил уставившись на Лун Сюаня Ло Вэй. Он жил в двух жизнях и никогда не знал, что Лун Сюань способен сказать кому нибудь подобную глупость. Может этот человек пытался намеренно заставить его проявить к принцу неуважение, прямо перед дверьми Зала Вечного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Ло Вэя припорошило несколько снежинок. Под мерцающим светом дворцового фонаря Лун Сюань посмотрел на него и не мог сдержать вздоха. Этот человек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отступил на два шага и спросил Лун Сюаня похолодевшим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снова думаешь? Ты сказал, что ты хочешь сотрудничать ради страны, у тебя появились другие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сделал два шага вперед, опять оказавшись перед ним, и, увидев, что снежинки в волосах Ло Вэя уже застыли в ледяные бусы, он потянул к ним руку, чтобы отряхнуть.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то говори, — Ло Вэй снова отступил. Он не знал, что у него в волосах. Но он не хотел, чтоб тот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сказал Лун Сюань, — Получается, людей у которых больше мяса и люди у которых меньше мяса совершенно отличаются друг от друга. (Возможно тут Лун Сюань сказал, что Ло Вэй похудевший совершенно не такой, как полный, я не совсем поняла эту строку. А возможно это некий омоним.)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только и сказал Ло Вэй, это напомнило ему, как Лун Сюань обзывал его толстым. — Все и так это знают, Получается Его Высочество узнал это лишь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прикрыл лицо, будто скрываясь от ветра, но Лун Сюань видел, оно у него порозовело. Эта неожиданная новая черта придала нового очарования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окликнул подошедший в этот момент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уходим, — сказал Ло Вэй и обернувшись увидел Вэй Ланя. Направляясь к нему он спускался по ступенькам, ни на секунду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протянул руку, желая помочь этому человеку, казавшемуся при ходьбе нестабильным, но увидев, как Вэй Лань поднялся по лестнице и поддержал Ло Вэя,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тело Ло Вэя оперлось на тело Вей Ланя. Он уже очень замерз и боль была уже невыносимой, ему просто хотелось зарыться в теплую постель. — Этот чертов снег, — слышал Вэй Лань его проклятья. — Зима же закончилась, и как он мог выпасть! Она бесконечна!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пословицы: благодатный снег предвестник урожайного года, — Вей Лань видел Ло Вэя ведущего себя как обычно, поняв, что Лун Сюань не упомянул тому о секретном лекарстве, поэтому почувствовал облегчение и разговаривал с Ло Вэем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крестьянин, — по его мнению снегопад, это самое ужасное, что есть. Глядя на снег в небе, его тело промерзало до костей. — Потому мне наплевать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помог Ло Вею сесть на мягкий паланкин, взял зонт у маленького евнуха за Ло Веем и прикрыл им его. — Раз мастеру не по нраву, то вернувшись домой, мы просто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подняли мягкий паланкин, на земле уже лежал снег, поэтому они предприняли максимальные старания, чтоб шагать осторожнее, и не имело значения, упадут ли они сами. Если они уронят дворянина в паланкине, их жизни точно окажутся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сел в паланкин, оглянулся на то место, где он только что стоял, и обнаружил, что Лун Сюань не сдвинувшись с места все еще стоял под дворцовым фонарем. Быстро усевшись как следует, он больше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подскочил к нему Фу Юнь, — Вы возвращаетесь.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Лун Сюань не пропустит взгляд Ло Вэя, повернувшего голову в эту сторону. Увидев, как он испуганно поспешно повернул голову обратно, Лун Сюань с улыбкой покачал головой. Он проигнорировал Фу Юня позади себя, и спустился по лестнице. Если он не вернется домой, то куда он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раскрыл над головой Лун Сюаня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 идя под снегом. Ему не нужно чтоб кто-то покрывал его зонтом. Вспоминая былое, Лун Сюань вспомнил день, когда он стоял на коленях в Зале Милостивого Феникса. Ло Вэй тогда прикрыл его от дождя таким же зеленым бамбуковым зонтом, похожим на зонт, что держал в руках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убрал зонтик, оставшись без прикрытия. Его мастеру не нужен зонт, так как он, слуга, может идти с ним, прикрываясь от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думал о Ло Вэе, потому по пути от Зала Вечного Света до его собственного дома, Зала Литературного Превосходства, совершенно не был ему скучен. Он видел, как Ло Вэй с каждым днем становился все слабее и слабее. Тот надоедливый маленький толстенький человек превратился в юношу, будто выточенного из нефрита, которого слишком сильно сточили. Он красив и нежен, но насколько же он хрупок. Он похож на белый фарфор, который сломается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окликнул его издалека Лун Сян, направлявшийся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спросил его остановившийся Лун Сюань, ожидая, пока Лун Сян подойдет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заснуть, — ныне Лун Сян был очень расстроен. Он попросил Императора Син У присоединиться к армии, но отец отругал его, его едва не отволокли получить хлыста. Гнев Императора Син У дал Лун Сяну понять, что поехать в Северный Ян на этот раз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 вместе, — пригласил его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Ло Вэй приходил во дворец, почему этот больной призрак может отправится в Северный Ян, а я нет? — пробормотал Лун Сян рядом с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как он может быть больным призраком? Не болтай ерунды! — прошептал Лун Сюань Лун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затыкаешь, — обиженно сказал тот, — Брат, что ты думаешь о Ло Вэе? Мне что ничего нельзя о нем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отметить (уже третью главу блин), что Лекарство о котором все время думает Вэй Лань, с китайского можно прочесть как наркотик или яд. Допустил Лекарственный суп предназначенный Ло Вэю читается только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