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он думает о нем? Лун Сюань чувствовал, что брат задал ему хороший вопрос. Под тихо падающим снегом они в молчании шли вместе с Лун Сяном. Естественно он ненавидит Ло Вэя, он его враг, и он делает все возможное, ради возвращения своих позиций. Но Лун Сюань признавал, что не может избавиться от мыслей о нем. Ему всегда нравились красивые люди и вещи, не говоря уже о Ло Вэе, который достоин идти с ним бок о бок. Пока был жив его дядя Лю Шуан Ши, он называл его холодным человеком. Он и правда считал себя холодным, и смерть его дяди на самом деле опечалила его. Но привязанность к красоте Ло Вэя была сильнее его обиды. Он не говорил месть, как Лун Сян. Лун Сюань никогда не думал о мести. Они с врагом борются до смерти, поэтому, если он ставит свою жизнь на кон, то проиграв он ее потеряет, так же и с врагом. Жаловаться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окликнул его Лун Сян, догоняя.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сказал Лун Сюань, видимо, из-за мыслей о Ло Вэе, его улыбка Лун Сяну была исключительно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Вэй вернулся в карету, то уснул на коленях у Вэй Ланя. Прибыв в поместье канцлера Вэй Лань унес его обратно в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приблизился к ним с горьким выражением на лице, и передал Ло Вэю суп из женьшеня. От Императора Син У он получил личный Императорский Указ в котором говорилось следовать за Ло Вэем в Северный Янь. Понаблюдав, как Ло Вэй выпил суп в несколько глотков, Лекарю Вэю пришлось отправится домой, чтобы подготовить багаж и попрощаться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как бы извиняясь, произнес Ло Вэй, — Мы покидаем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Вэй лишь горько улыбнулся – как, после такого, он мог осмелится опоздать? С тех пор как он взял на себя третьего мастера семьи Ло, если бы он не был осторожен, то любая оплошность могла убить его. Лекарь Вэй отвел молодого ученика домой, внутренне он жаловался на свою судьбу, но большего делать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выпитого супа из женьшеня, у Ло Вэя появились силы, и он сказал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сопровождал Ло Вэя, помогая принял ванну. На этот раз он не посмел снова дотрагиваться до него с намерением кроме, как вымыть его. А Ло Вэй согревшись в горячей воде снова уснул. Вэй Лань вымыл Ло Вэя с головы до пят и внимательно осмотрел раненную часть, там все еще оставалось покраснение и отек, но уже не так страшно, как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уснул в ванне? — спросил Сяо Сяо, понизив голос, у Вэй Ланя, когда тот вынес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устал, — прошептал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Ло Вэя Ци Цзы уже собрал одежду в дорогу принадлежащую Ло Вэи и помог Вей Ланю уложить спавшего Ло Вэя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Вей, мы уедем завтра утром. Тебе тоже следует упаковать свой вещи, или займись этим, я тут присмотрю, — обратился к нему Ци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 Лань вернулся в свою комнату. У него не так много одежды, потому он все быстро упаковал. Убрав подушку, он нашел деревянную коробку на том же месте, где он ее торопливо оставил прошлой ночью. Взяв эту коробку Вэй Лань сразу закинул ее в свой багаж. Он больше не хотел смотреть на это. Если он посмотрит на нее чуть подольше, то точно не выдержит. Если бы это было возможно, Вэй Лань мечтал о своем будущем вместе с Ло Веем, отправиться в Сюань Чжоу, отправиться в любую точку мира, как и предлагал Ло Вэй. Они бы зажили там своей жизнью, вдали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спокойно проспал всю ночь, а после рассвета его разбудил Вэй Лань, им пора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Драконов тоже прибыли в поместье Ло по приказу Императора Син У, на этот раз они опять последуют за Ло Вэем в опасное место. По сравнению с последней поездкой в Юй Чжоу, эта поездка в Северный Янь будет в несколько раз более опасной, поэтому перед отправкой у Императора Сину было много наставлений для них, опасаясь за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Императором Син У Ло Чжи Цю, казался более спокойным. Поскольку Ло Цзэ  все еще восстанавливался, а императорский двор решил отправить войска в Северный Янь, то Ло Вэй тоже двигается с ними. Всем в поместье Ло запретили болтать об этом даже пол предложения. Ло Чжи Цю и Фу Хуа провожали Ло Вэя и его спутников из поместья. Внимательно осмотрев хорошо ли тот одет, Ло Чжи Цю только похлопал по его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твои мать и отец, ждем твоего триумфального возвращения, но помни у мечей и копий на поле боя нет глаз, и будь всегда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опустился на колени и поклонился Ло Чжи Цю и Фу Хуа, и встав, залез в карету и сказал лидирующему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ребенок вернется? Он ведь еще не выздоровел, — спросила Бо Хуа Ло Чжи Цю, глядя в спины отъезжающих все дальше и дальше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Ло Чжи Цю, — Мастер Фу И сказал, что этот ребенок не умрет безвременно.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верит в Будду, и после слов мужа, на ее сердце полегчало. Сам Ло Чжи Цю ко всему этому относился скептично, но продолжал ее успокаивать. За день до этого Се Юй последовал за посланником к Восточному Шан. Было непросто убедить вих послать войска. Ло Вэй собирался стать добровольным заложником в армии Северного Янь. Ло Чжи Цю внезапно почувствовал, что он стар. Таким образом, его сын и ученик должны делать это, и он, глядя на них в опасности, совершенно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все будет хорошо, — пробормотал Ло Чжи Цю, повернувшись к Фу Хуа, — Давай вернемся, Вей Эр умен, он знает чувство меры, его не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сражаться с врагом на поле боя, — говорила Фу Хуа, — Он должен править миром, как и ты на позиции чиновника. Откуда этот ребенок? Или мы семья ло все таки станем семьей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подумал Ло Чжи Цю о плане, согласованном Ло Вэем и Лун Сюань. Он не знал, кто в этом плане вдохновитель – Ло Вэй и Лун Сюань, потому что этот план крутит и вертит Северным Янем, что слишком порочно. Ло ЧжиЦю хотелось верить, что это всецело идея Лун Сюаня, его Ло Вэй Ке не так злобен и порочен.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 сказал он Фу Хуа, — Война между двумя странами связана не только с теми, кто сильные и смелые. Истинные генералы должны быть в состоянии победить находясь за тысячу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Вей Эр есть такая способность? — спросила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 Цю молчал, Ло Вэй не занимался боевыми искусствами, но Лун Сюань был мастером боевых искусств и литературным гением. На самом деле, наследный принц не достоин сравниваться с этим вторым принцем, вздохнул в своем сердце Ло Чжи Цю. Лун Сюань действительно красивый мужчина, он восхищался этим человеком, но он никогда не осмеливался показать этого. Пути разные, и Лун Сюань не появившийся из утробы Ло Чжи И, мог стать только противником, иного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северным воротам столицы, Ло Вэй вышел из кареты и увидел наследного принца Лун Юй, третьего принца Лун Синь и второго принца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остановил, намеревавшегося поклонится им по всем церемониям, Ло Вэя Лун Юй, — Не нужно кланяться, я по наказу отца, а третьим и второй братья находятся здесь попрощаться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благодарит принцев, — поклонился Ло Вэй Лун Синю и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когда ты вернешься в безопасности, я приду, чтобы забрать тебя, здесь, у северных ворот, — Лун Синь – человек, очень похожий на своего брата Лун Юй, но ниже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ваше высочество, — улыбнулся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участвовал в болтовне третьего двоюродного брата и подошел к Лекарю Вэй, стоящему в конце процессии,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Снежный женьшень Ло Вэя 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немного осталось, — поспешно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 — Лун Сюань положил мешок с тканью в руки лекаря Вей. — Это не столетний женьшень, но все же снежный горный женьшень. Не забудь дать ему его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поклонился лекарь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также являешься экспертом по ядам, – Лун Сюань похлопал лекаря Вэй по руке, держащей тканевый мешочек, — Поэтому я не настолько глуп, чтобы вводить туда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сел в карету и услышал, как Лун Сюань говорит ему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увидимся в городе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карете Ло Вэй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