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военных действиях ценится быстрота. Потому, когда Ло Вэй прибыл в казармы Юнь Гуань, войска уже находились в состоянии готовности, ожидая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так же пришла проводить Ло Ци 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оттопырившийся живот Е Сю, Ло Вэй одарил ее редкой широкой улыбкой, сверкая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улыбка такая же глупая, как у твоего старшего брата, — толкнула Ло Вэя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не рассказал, — тихо сказал Ло Вэй, приблизившись к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время говорить о подобном? — ответила покрасневшая Е Сю. Брат, ты должен слушаться своей невестки, и вернуться домой в целости и сохранности. Я буду ждать тебя здесь, в Юнь Гуане,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он, — Не волнуйся, я не только о себе позабочусь, но и за братом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сам о себе позаботится, — сказала Е Сю. — Пока Лань гарантирует, что он позаботится о тебя, я спокойна, — добавила она, обращаясь к Вэй Ланю, стоявшему рядом. — Будь внимателен к Сяо Вэю, и о себе не забывай заботится. Возвращайтесь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 — Вэй Лань обязательно будет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обратился к ним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невестка, — помахал ей на прощание Ло Вэй и направился к армии вместе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ухожу, — прошептал ей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протянув руку, она коснулась доспехов на теле Ло Ци. Она лично натерла их прошлой ночью. Теперь шлем Ло Ци ярко сияет, что делает Е Сю очень довольным. — Я Жду тебя дома, — добавила 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взлетел на лошадь, а затем посмотрел на Е Сю, стоявшую рядом. Его взгляд задержался на ее животе. Затем он махнул своему подчиненному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звук рога призывающий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тысяч солдат Юнь Гуан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тринадцать дней и ночей, в пятидесяти ли от города Ушуан появилось войско и разбило в пустыне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находится город Ушуан, — сказал Ло Ци и Ло Вэю, стоя на смотровой площадке в лагере, указали на город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зовется Городом Морозного Ворона (乌霜城 Ушуан), — когда Ло Вэй увидел город Ушуан своими собственными глазами, тогда он понял, что стены города изначально были сделаны из черных кирпичей. Издалека, за исключением разноцветного флага, сплетенного на башне, этот город выглядел абсолютно черным, обращенный к людям с севера, стоящий на спине между двумя бездонными долинами, как черное перо стервятника.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позвал его появившийся неподалеку Ци Цзы. — Тот, по фамилии Сунь,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они, — прошептал Ло Вэй Ло Ци. — Это человек Сы Ма Цин Ша, Сунь Ли. Я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с тобой? — спросил его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Вэй, спускаясь при помощи Ло Ци по деревянной лестнице из сбитых вместе деревянных палок. — Если ты будешь присутствовать, этот Сунь может не решится произнести некоторые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ждал в палатке Ло Вэя, и он не мог сидеть на месте, прохаживаясь туда-сюда. В эти дни он просто сбился с ног, в поездках туда и обратно. Армия Великого Чжоу прибыла с максимальной скоростью и находилась прямо в пределах городских стен. Но за стенами Ушуана можно видеть конные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 войдя Ло Вэй поприветствовал его кулаком обхваченный рукой, и сказал. — Мы прибыли как можно скорее. Но я не знаю, что теперь случилось с принцем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это с неприкрытым беспокойством, и Сунь Ли не увидел в этих словах лжи. Он не знал, стоит ли верить этому человеку. Ему хотелось верить, но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сказал тот кланяясь, — Мой мастер с нетерпением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армия прибыла, — начал свои интриги Ло Вэй против Сунь Ли, — Дальнейшее продвижение будет зависеть от усилий принца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Ло, вы действительно поедете к моему мастеру, после того, как войска войдут в город Ушуан? — задал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слов, которые я хочу обговорить лицом к лицу с принцем Цин Ша, — с улыбкой произнес Ло Вэй в ответ. — Ло Вэй не талантлив и готов испытывать трудности с принцем Цин Ша. В этот момент генерал Сунь может поверить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передумает в то время, это будет плохо, — угрожающе сказал Сунь Ли, но знал, что Ло Вэй должен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будет рядом со мной, — ответил Ло Вэй, и так понимая последствия, — Генерал войск мой старший брат, у нас братьев хорошие отношения, и, он, естественно, не станет игнорировать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позволяет мне взять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Вэй, — Когда мы войдем в город Ушуан, пусть генерал Сунь охраняет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Вэя, Сунь Ли больше ничего не сказал. Если войдя в город Ушуан, войска Великого Чжоу решат изменить все к худшему, тогда он убьет Ло Вэя. Ведь Ло Вэй использовал свою жизнь в качестве залога, По мнению Сунь Ли это самая высокая плата, что может предоставить этот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здесь, чтобы ждать хороших новостей от генерала Сунь, — наконец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пришел и ушел в спешке, ему все еще нужно было договориться с городом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провел Сунь Ли из расположения их военного лагеря  и вернулся в палатку. Он увидел там лекаря Вэя, наблюдавшего, как Ло Вэй пьет суп из женьшеня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закончив пить суп из женьшеня, Ло Вэй не задумываясь вытер тыльной стороной ладони свой рот,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при этом действии Ло Вэя, сильно покачал головой, и положил рядом с ним полотенце, чтоб тот больше не вытирался рукой. Интересно среди семьи Ло, кто нибудь в курсе, каков на самом деле их отпрыск? И как он вообще мог таким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Обсуждайте этот вопрос спокойно, я выйду, — сообщил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иди, — Ло Вэй посмотрел на серьезное лицо лекаря Вэй, но не заметил его мыслей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когда лекарь Вэй вышел, спросил Ло Вэя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тот, — Просто дождемся, когда они откроют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открыть городские ворота? — поинтересовался Вэй Лань. — Сун Ли рассказывал что он смешался с городскими.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смешался, это означает, что Сунь Ли может контролировать город Ушуан», — Ло Вэй заметил, что Сунь Ли может приходить и возвращаться, и он не беспокоился, что тот не сможет открыть ему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подходя, Вэй Лань обошел ящик стола между ним и Ло Вэем. — Могу я узнать, о чем вы с ним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Вэй заметил беспокойство в глазах Вей Ланя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об изменении планов своего господина, — сказал Вэй Лань, — К тому времени, когда молодой господин снова станет самим собой, — пальцем он указал на руку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немного поморщившись, отозвался он. — В тот день, когда мы войдем в город, Сунь Ли будет следовать за мной со своими людьми. В тот день, тебе Лань, следовать за мной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Вэй Лань даже не понял этих слов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и ничего больше, — сообщил Ло Вэй Вэй Ланю с несколько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собирался взять тебя в заложники? — Вэй Лань несколько раз провернул в голове эти слова, пытаясь понять, что означает эта договоренность, и тут же помрачнел. —Этот человек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то, что я предложил, — сказал Ло Вэй, отводя глаза. — Лань, успокойся. Только так можно открыть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тот, —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Ло Вэй взял Вей Ланя за руку. — Они не посмеют причинить мне вред, иначе они ведь не сделали бы ставку на возвращение Ушуана? Лань, ты не будешь от меня далеко, на расстоянии всего нескольких человек. Я буду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всегда нравится находится в опасности? — с тревогой спросил его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того стоит,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наконец, заставил взволнованного Вэй Ланя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