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задержался с прибытием, к ожидающему его Ло Вэю, на десять дней, но наконец появился в казармах армии Великого Чжоу расположенные в пятидесяти милях от города Ушуан. В дополнение к армии из 200 000 от Императора Син У, привезенной Лун Сюанем, Великий Чжоу собрал большую армию из 500 000 человек под городом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прибыл в место расположения армии, его лично встретил Ло Ци в своем шатре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проделал долгий и трудный путь, — вежливо обратился к нему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Лун Сюань небрежно взглянул на Ло Вэя, и определив, что тот выглядел хорошо, сразу отвел взгляд. Он сказал Ло Ци, — Мы могли приехать тремя днями раньше, но дождь шел весь путь. Не могли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семьи Ло прекрасно видели забрызганные грязью одежды Лун Сюаня. Ситуация Лун Сюаня в корне отличалась от ситуации Ло Вэя. Ему нельзя было прибывать с помпой, возвещая о прибытия имперского отпрыска (скорее всего имеется ввиду его личный стяг, шатер и свиту), иначе он не смог бы завоевать доверие у Сы Ма Чжу Се. Ему только и оставалось терпеть невзгоды со своей небольшой свитой смешавшись среди других войск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осмотрел себя сверху вниз и небрежно вытер рукой большой кусок грязи на своей груди,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весной и летом дорога здесь, в городе Ушуан, просто печаль. На этот раз я наконец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у источника Тяньшуй везде окружают болота? — неожиданно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присел, сделал глоток горячей воды, налитой для него Ло Ци,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об этом, но своими глазами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ты хочешь чтоб Мо Хуан Сан (?) отступил туда? Считаешь его дураком? — сказал поинтересовался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Юнь Ци не знал, что там болота, — отметил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генерал со своими солдатами и не торговец, — холодно сказал Ло Вэй. — Должен ли я жить дома, уставившись на карту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Ло Ци указал на тон Ло Вэя, разговаривающего с Лун Сюанем. Даже если считать их важными наследниками в семье Ло, которая давала им некую степень защиты, они не могли быть настолько неуважительными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для Ло Вэя Лун Сюань проявлял добрую волю, — Есть ли место, где можно разместить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открытых пространств, на которых можно действовать, но как принц сможет позволить Мо Хуан Сану вступить в Тяньшуй? — продолжал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восстать ради Сы Ма Чжу Се, — высказался Лун Сюань. — Поэтому, почему бы мне не подумать, что ради него же он может полезть в Тяньшуй?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Сы Ма Чжу Се в заложники? — Ло Вэя вдруг осенило, и намерения Лун Сюаня для него прояснились. А потом даже не задумываясь он продолжил, — Ты собираешься угрожать с помощью Сы Ма Чжу Се Мо Хуан 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как ты собираешься отправится в армию Сы Ма Цин Ша, так и я собираюсь отправится в армию Сы Ма Чжу Се, — взглянул на Ло Вэя тот, — Пока я рядом с Сы Ма Чжу Се, то думаю у меня будет шанс вывести многочисленную армию Мо Хуан Сана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реально? — Ло Ци слушал это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если, ты не сможешь захватить Сы Ма Чжу Се? — только поинтересовался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штурм потерпит поражение, но независимо от того, какой метод я использую, я сделаю это, вам не нужно беспокоиться, — сказал им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Мо Хуан Сан желает продать свою жизнь Си Ма Чжу Се? — задумчиво спросил Ло Ци,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Сы Ма Чжу Се принадлежит роду Мо из Ушуана, — не задумываясь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нужно знать его желания, что касается того – почему, то нам это не нужно, это его дело, — вымолвил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Ло Вэй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двоих таким, Ло Ци ощутил внутренний дискомфорт. Видимо он спросил больше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немного посидел с чашей горячей воды в руках. Находясь в уютном и теплом шатре, он наконец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делу, и давай снова поговорим о походе. Если мы разделимся на три части, а затем снова объединимся, это будет неудобно, — обратился он 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подошел к заваленному различными свитками столу и нашел там карту Северного Янь лично нарисованную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Вэй Ланя? — Лун Сюань также подошел к столу взглянуть на карту, но спросил Ло Вэя о Вэй Лане, вместо того, чтоб оценить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он? — сразу насторожился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занимался боевыми искусствами, — сказал Лун Сюань. — Отправившись к Си Мв Цин Ша, он будет следовать за тобой шаг за шагом. Ло Вэй, в этом вопросе ты можешь скрывать что угодно, но Вэй Лань – тот, кто хочет спасти твою жизнь. Ты должен поведать ему все, независимо от того важно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прав, — встал на его сторону Ло Ци, — Пусть Лань зайдет, пригласи его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подозрением посмотрел на Лун Сюаня. Этот человек проявляет такую доброту, может ли он действительно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 Ма Цин Ша не покинет Хэ Фана, — сказал Лун Сюань, — А я выведу Мо Хуан Сана, будет ли польза? Ло Вэй, ты похож на меня, пути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Понял», — согласился он, по крайней мере, нужно хоть однажды, поверить словам этого человека, — Брат, скажи людям пропустить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Лань вошел в шатер, он только поприветствовал Лун Сюаня и больше не смотрел на него. Он просто тихо стоял рядом с Ло Вэем и внимательно слушал переговоры между этими тремя,  запоминая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лагерь забурлил во время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Ло Ци, который готовился к осмотру лагеря, почти столкнувшись с внезапно зашедшим Нин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смыл с десяток повозок с зерном, — сообщил Нин Фэй пришедший из лагеря с зерном, все тело вымокло.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 этого, — раздраженно сказал Ло Ци. Опасаясь, что запасы окажутся намоченными, он приказал разместить их на возвышенности. Но, кто знал, что именно этот лагерь на высоте смоет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это дождь, они перемещали зерно, и вдруг их накрыла вода, — сообщил Нин Фэй, стирая с лица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Ло Ци к Лун Сюаню, — Мы должны идти в лагерь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Нин Фэй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Климат здесь не самый лучший, — Лун Сюань бросил кисть, которую он использовал, чтобы указывать в плане на столе генерала, и сказал Ло Вэю, — Нам лучше сделать это побыстрее. Если битва затянется на год, а зимой следующего года мы все еще не сможем вернуться, тогда мы с армией здесь замерзнем.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оденемся лучше, — вымолвил Ло Вэй. — Как только битва начнется, кто знает, когда она закончится? Один год? Думаю, этого времени достаточно, чтобы мы привели Мо Хуан Сана в Тяньшуй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 в навыки своего старшего брата? — произнес озадаченный Лун Сюань при этих словах, взглянув на Ло Вэя. — Ты считаешь твоего брата хуже Мо Хуан 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ответил тот, — Просто его слава – не пустой звук. Ваше Высочество, почему бы не устранить Мо Хуан Сана, если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убить Мо Хуан Сана посреди армии 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 наперво захватить короля. Без Мо Хуан Сана, на что вообще слепой Сы Ма Чжу Се способен? Сможет ли он командовать железными конями Ушуана?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пологом шатра раздался Смех Лун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если я убью Мо Хуан Сана, Сы Ма Чжу Се и правду не удержится на нынешней позиции. Но как я смогу по твоему сбежать? Ты хочешь чтоб я умер, будучи разорванным армией Ушуана?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такое подумать? — улыбнулся своей обычной улыбкой Ло Вэй , — Я только что сказал, что если появится шанс, и Ваше Высочество будет действовать скрытно, без необходимости его форсировать. Кроме того, разве не существует множество способов для убийства? Нет необходимости марать руки кровью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становился все больше и больше, и быстры капли дождя стучали по нему, как бесчисленные люди, стучащие в непрерывный барабан. Вэй Лань наблюдал за двумя людьми перед собой, улыбка на их лице оказалась искренней, но глаза были холодными. Вэй Лан начал чувствовать, что Ло Вэй и Лун Сюань имеют свой собственный мир, и посторонние не могли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казалось, что-то почувствовал, все еще глядя на Лун Сюаня, он взял Вэй 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наблюдавшего за этой картиной Лун Сюаня улыбка на лице не дрогнула, но его глаза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