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известие от Ло Вэя, Сунь Ли пришел в казармы Чжоу на следующий день во второй половине дня. Армия Чжоу явно отправлялась в пустыню, но в итоге оказалась окруженной огромной трясиной. Стоявшие под проливным дождем солдаты давали иллюзию будто больше некуда идти, и в этом м болоте они будут гнить пока не останутся только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палатки Ло Вэя так же замочило, но он выглядел расслабленным, и у него даже было настроение поболтать с Сунь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 покорный слуга оглядел здешнее сборище, и обратил внимание, что с прошлого моего визита здесь стало больше народу, — обратился Сунь Ли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Сунь также видит непрерывный проливной дождь, — сказал Ло Вэй с выражением искренней беспомощности. — Многие места, предназначавшиеся для размещения теперь превратились в болота и больше не пригодны для использования. Нам придется разбивать лагерь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 — сказал Сунь Ли сложив руки и поворачиваясь к нему. — Молодой господин переносит тяжкие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трудного, — Ло Вэй посмотрел на Сунь Ли и с улыбкой произнес, —Генерал Сунь заметил, что наш лагерь стал больше, у тебя хорошее зрение. Принц Цин Ша так благословлен, раз у него имеются таланты, такие как Генерал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усмехнулся, смысл слов Ло Вэя от него ускользал, и он не понимал высмеивает он эту ситуацию или нет. Сейчас Сун Ли не осмеливался отвечать на эти его слова, ведь Сы Ма Цин Ша все еще ждет, что эти войска спасут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господин будет готов войти в город Ушуан? — спросил 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 сказал Ло Вэй, — Сожет ли Генерал Сунь открыть городские ворота Ушуан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с удовольствием отправится в путь, и с нетерпением ждал Ло Вэя все эти дни. Наконец он дождался этих слов о входе в Ушуан, так как боялся что может что-то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оживился Ло Вэй. — Завтра под городом Ушуан Генерал Сунь придет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Задержка Ло Вэя при въезде в город Ушуан в течение десяти дней подряд заставила Сунь Ли начать сомневаться, не передумал ли этот человек. Он уже начал думать о переговорах со своим хозяином об уступках. Но получив от него известие, он наконец он смог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господин, — торжественно обратился он к Ло Вэю вставая, — Мы увидимся завтра под городом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генералом мы договорились, — сказал ему Ло Вэй, а затем обратился к Вей Ланю стоявшему за спиной, — Лань, проводи генерала Сунь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генерал, — Вэй Лан подошел к Сунь Ли и сделал приглашающий жест. Ему вообще не нравился этот человек, но в данный момент он должен быть с ним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Ли покинул армейский Лагерь Чжоу, он поднял голову к верху и поглядел на падающий дождь. Видимо ему следует поблагодарить этот дождь, он уже не позволял Ло Вэю затягивать ожидание и наконец войти в город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входа в город было установлено, и лагерь армии Чжоу был занят подготовкой снятия лагеря и входа в город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Полководцы, пока у них было достаточно авторитета (влияния, полномочий), подходили к шатру Ло Ци. Выступление войск заставляло их задаваться вопросом – мы атакуем город Ушуан? Но никто не говорил им, как можно бороться при такой погоде, даже если бы они были сильнее, теперь под ногами грязевые трясины, в таких условиях даже лошади не смогут бегать. Как в такой битве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 успокоил Ло Ци генералов под своим командованием. — Завтра армия выйдет, вся армия от высшего к низшему должна соблюдать и ни на йоту не отступать от приказов. Морды и ноги домашнего скота все связаны тканью, а сбруя с боевых лошадей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 спросил один из генералов Ло Ци. — Мы идем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Ло Ци. — Этот вопрос был решен императорским двором, мы должны только подчиняться приказам. Также тот, кто захочет шуметь завтра, мгновенно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приняли эти приказы. Хотя они не могли понять, что вообще думает императорский двор находившийся отсюда так далеко, и каким образом они понапридумывали все это? Тем не менее, солдаты обязаны выполнять приказы, поэтому они сделают все, что скажет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собиралась выдвигаться, Ло Ци успел повидаться с Ло Вэем. Когда он вошел в палатку Ло Вэя, Вэй Лань как раз помогал Ло Вэю надевать на его тело мягкую золотую броню (возможно это подкладка под броню?). После того, как Ло Ци вошел, Вэй Лань помогал поднять ему руки и Ло Ци помог ему надеть на их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Вдали от армии старшего брата все будет зависеть от тебя самого. Я знаю, что ты умный, — говорил Ло Ци, — Но мудрец все еще может быть немного небрежен. Слушай слова Ланя, не делай все сам, прислушивайся к его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 сказал Ло Вэй, — Я довольно упрямый человек, так что обязательно вернусь. Когда мы вернемся в Юнь Гуань, возможно, невестка добавит мне еще одного маленького племянника. Кстати, брат, ты дал своему ребенку доброе имя? (второе имя как Юнь Ци 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так рано, а ты об этом думаешь? — воскликнул Ло Ци. Он надел мягкую броню на Ло Вэя и постучал его по лбу, и добавил, — Эта броня тоже королевский подарок,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склонил голову Ло Вэй, глядя на мягкую броню, которую он носил, — Я не верю в неуязвимость.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императорский дар быть бесполезным? —  впился взглядом в Ло Вэя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 серьезным человеком. Никто не осмеливался говорить с ним, когда он смотрел таким образом, но Ло Вэй не боялся своего старшего брата. Продолжая ему улыбаться,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говоришь, что в будущем твой сын будет изучать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своей спине, — Ло Ци помог Ло Вэю надеть зимнюю накидку и сказал, — Об этом я расскажу позже. Откуда ты знаешь, что на этот раз будет не маленькая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племянница тоже хорошо, — произнес он, — В нашей семье явная недостача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сказал Ло Ци, — Больше не болтай глупостей. Помни только мои слова. Ты должен благополучно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Вэй пошевелил руками и ногами и прошел несколько шагов туда-сюда. Толстая зимняя накидка вместе с мягкой броней под ней носилось вместе, что делало его немного неповоротливым и ему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тяжело? — спросил Ло Ци, наблюдая за кивнувшим Ло Вэем, и сказал, — Дни слишком холодные. Больше одежды надевать нельзя, ты просто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посылавший за согревающим супом, забрал его у принесшего и передал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внезапно ударил Вэй Лана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был озадачен внезапным ударом Ло Ци, и уклонился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сказал Ло Ци Вэй Ланю, — Я доверяю тебе Сяо Вэя, он не боец, и его тело совсем слабое, ты же сдержан, и Сяо Вэй к тебе прислушивается, он будет полагаться на тебя. Позаботься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господин, — поспешно сказал Вэй Лань, — Вэй Лань будет бороться за него до конца, и буду держать молодого господина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услышав слова Вэй Ланя, Ло Вэй надулся и стукнул по земле ногой, — О какой смерти ты талдычишь? Если ты позволишь себя убить, даже ради моей жизни, я сразу последую за тобой,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остолбенело посмотрел на Ло Вэя, у него были тысячи слов, которые он хотел сказать, но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сократив дистанцию он схватил того за рукав. — Ты помнишь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мастера проблемы, как Вэй Лань может продолжать жить? — прошептал тот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Ло Ци наблюдавший за ними, и в голову ему что-то пришло, но в это время он уже пора было выходить, и у него не было времени думать обо всем этом. Потому он сказал Ло Вэю и Вэй Ланю, — У вас обоих все будет хорошо. Пожалуйста, вернитесь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Ло Вэй посмотрел на Вэя Ланя и сказал, — Мы все вернемся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сказал Вэй Лань, — Я помню слова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Чжоу?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смотрели друг на друга и улыбались, только Ло Ци в стороне от них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