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так много обрисовал планов, касающихся города Ушуан, но когда Ло Вэй действительно стоял под ним, его настроение было спокойным. Сунь Ли подвел к Ло Вэю людей, образовав круг и взяв под 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войдешь в город? — спросил Сунь Ли 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Входим, — сказал Ло Вэй, его тон оказался настолько расслабленным, что будто он собирается войти не в город Ушуан, 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Сунь Ли отправил в небо сигнальную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наблюдал, как стрела, под проливным дождем, полетела в покрытое тучами небо, издавая протяжный и резкий звук, а затем расцвела в воздухе, как фейерверк, который стер падающий с неба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изумленные взоры Армии Чжоу, городские ворота Ушуана, издавая громкий шум,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Фэй, ведущий наступательные войска, ожидал у рва городских ворот. Наблюдая за открытием городских ворот и падением моста, Нин Фэй только сказал своим подчиненным "На приступ!", и первым бросился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позади него – все элиты тяжелой кавалерии Юнь Гуаня. Увидев, как Нин Фэй бросился вперед, они, подобно потоку, бросились за ним, ворвавшись в город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нервно приблизился к Ло Вэю, казалось даже, что он к нему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 в город, — Ло Вэй похлопал Сун Ли по плечу, — Не нервничай, я же еще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Армия Чжоу уже зажигала факелы, в это время Сунь Ли сумел различить улыбающееся лицо Ло Вэя и он к нему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господин, — голос Сунь Ли дрожал, потому что он слишком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уже собирался идти вперед, и направил лошадь вперед, и только тогда увидел Лун Сюаня, стоящего под огнями недалеко от его лошади. Ло Вэй больше не мог останавливать лошадь и должен был проследовать мимо него. Пройдя подальше, Ло Вэй все же оглянулся, но под светом огней его уже не было. Этот человек должен воспользоваться хаосом, чтоб отправиться в армию Сы Мы Чжу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 молодой мастер? — спросил Сунь Ли, сейчас его нервы напряжены, каждое движение Ло Вэя фиксировалось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выпрямился Ло Вэй, — Мы не останемся, — сказал он Сун Ли. — Пройдем прямо через город и сразу направимся к северным воротам. Идем к твоему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Слушайтесь приказа, — приказал Сун Ли, спешно рванув по пути 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и его охранники были скрыты среди кавалерии Юнь Гуаня, и он наблюдал, как Ло Вэй подопнул лошадь. Этот человек никогда не изучал боевые искусства, но то, как он ехал, даже с близкого расстояния, казалась весьма воинственной и справной, совершенно не выказывая болезненности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крикнул охранник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— сказал Лун Сюань. Когда он взглянул вперед, фигуру Ло Вэя больше не было видно. "Этот человек вернется живым, — сам себя убеждал он, — Я же не позволял ему умирать, так как он может умереть?"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городскими воротами валялось множество трупов солдат Северного Янь, и кровь на земле смывалась проливным дождем и стекала в ров. Хотя еще не дошло до окрашивания воды в рве в красный, но глядя на кровь на земле и стекающие темно-красные ручейки, можно было понять, что прежде чем войти в город Войска Чжоу пережили жестокую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торопил коня, не успев разглядеть этой картины городской битвы, быстро промелькнувшей рядом с ним. Он видел что дома на улицах закрыты дверями и окнами, и люди внутри, по-видимому, были шокированы этими изменениями, и у них не осталось иного выбора, кроме как спрятаться в своем доме и молится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Мо Хай Сана, что ты хочешь с ними сделать? — приблизившись к северным воротам Ушуан Ло Вэй вспомнил о них и спросил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видимо не знает, — вздохнул Сунь Ли, — Мо Хуан Сан, на этот раз, увел их всех в клане Мо вместе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клан? — неверяще переспросил Ло Вэй, — И стариков с детьми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 — подтвердил Сунь Ли. — Мо Хуан Сан полон решимости восстать. Если восстание не удастся, он собирается умереть вместе со своим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Обречь на гибель весь свой клан, — Ло Вэй вытер с лица дождь, — Ваш генерал очень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я не могу собственноручно убить этих презренных Мо, — досадовал Сун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шанс будет, — сказал Ло Вэй, — Тогда Богатство и почет Генерала Сунь будут неизмеримы, но не забывайте, что еще есть желающие в Великом Чжоу и Ло Вэй.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шутит надо мной, а по сравнению с твоим богатством и почетом, мои не стоят упоминания, — с улыбкой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Дождитесь, пока принц Цин Ша взойдет на трон, — прошептал Ло Вэй Сунь Ли, — Ты боишься, что он плохо к тебе отнесется?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молодому господину за добрые слова, — тоже прошептал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разговоры они проносились по пустым улицам Ушуана, И вскоре покинули северные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и Десятый с товарищами следовавшие в отдалении, после преодоления северных ворот снова к ним приблизились. Люди Сунь Ли не препятствовали, и молча уступили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окликнул его Вэй Лань, указывая на башню позади них. — Там старший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немедленно оглянулся и увидел Ло Ци, стоящего на северной башне Ушуана,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был оперся о городскую стену, а рот его открылся и закрылся, и он что-то говорил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 был слишком громким, а башня Ушуана была слишком высокой. Ло Вэй не слышал слов Ло Ци. Он только указал на ухо и опять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там осторожен, я буду ждать твоего возвращения! — громко кричал Ло Ци с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Вэй мог слышать голос Ло Ци, но он все еще не мог разобрать слов. Наконец, ему только и осталось, что махнуть на прощание, и одарив Ло Ци на прощание улыбкой, отправится с Сунь Ли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Фэй поднялся на северную башню, Ло Вэя и фигур его спутников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— обратился Нин Фэй к Ло Ци, — Принц так же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Ци перевел взгляд на далекий горизонт, за городом несколько лошадей также отправились на север, но выбрали путь, отличный от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Следует закрыть ворота? — спросил его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смелым людям в городе не потребовалось много времени, чтобы определить – войска Чжоу просто искали солдат Северного Янь, которые принадлежавших к горону Ушуан, но на простых людей не обращали внимания. Так же они видели, что городские ворота не закрывались, и ранее наружу выскочили некоторые не живущие здесь люди, а люди Чжоу их не останавливали. Все больше и больше людей в итоге начало бежать в Северный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наблюдал за этим с городской башни. Когда он насчитал около тысячи выбежавших, он сказал Нин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ворота Цзы Чжоу, те кто сбегают, всегда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подозвал офицера и приказал чтоб тот подготовил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напиши документ о безопасности, повествующий людям в городе, что мы были приглашены принцем Цин Ша ради помощи народу Северного Янь в уничтожении презренных мятежников Мо. Пусть люди в городе не волнуются, мы, Люди Чжоу, не останемся здесь надолго, Город Ушуан – город Ушуан Северного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Главнокомандующий? — писарь был в шоке, неужели они должны будут вернуть город Ушуан?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слишком много, просто напиши это, — сказал Ло Ци и отвернулся от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слушается, — и поклонившись писарь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стоял на высокой башне Ушуана, ревел северный ветер, шел холодный дождь, а его рука ласкала городских кирпичей черного цвета на башне Ушуана. Ло Ци не ожидал, что он действительно сможет стоять здесь когда-либо Это была его детская мечта, сегодня она сбылась, но все еще походило на прекрасную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опять поднялся на башню, чтоб отчитаться о выполненном приказе, и увидел, как Ло Ци зовет его, он подошел к нему,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Чжоу, — мягко сказал Ло Ци Нин Фэю, — Сегодня день, когда возвращен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тоже протянул руку и коснулся городской стены города Ушуан, которые были влажными и холодными. Он и Ло Ци вместе посмотрели в сторону пути на север, уносясь за горизонт, который они видели, туда где Тяньшуй, где их ждала жестокая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