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весна на севере также полна новой зелени, она не дает намека на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следования за Сунь Ли, избегающий всадников Мо Хуан Сана, длился без остановки всю ночь, и когда они спешно скакали в ночи под звездным небом, изначально румяное лицо Ло Вэя совершенно побледнело. К счастью, струны в его собственном сердце всегда были натянуты (?), другие бросали на него напряженные взгляды полные опасения, но Ло Вэй не чувствовал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несколько раз обращался к лекарю Вэй, беспокоясь о теле Ло Вэя. На это тот только и мог, что бросать на него ненавидящие взгляды, ведь сейчас он преодолевает вместе с ними тот же сложный путь, как он вообще, в таких условиях, может помочь Ло Вэю поправится? Он прикоснулся к аптечке на своем теле, Лун Сюань дал не только Снежный Женьшень, но и много других высококлассных лекарственных растений из дворца преданных Императором Син У. Если бы не эти труднодоступные вещи, Ло Вэй точно бы оправился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Вэй и его группа ворвались в город Хэ Фан, многочисленная армия Восточного Шан, во главе с регентом принцем Ян, прошла через перевал Чунду и направилась прямо в город Хэ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Железные Кони (всадники) Ушуана чрезвычайно храбры, — Ло Вэй увидел, что Сунь Ли узнал о вторжении в Северный Ян Восточного Шан, и что он в предобморочном состоянии. — Если их сейчас не уничтожить, то это навлечет в будущем постоянные проблемы, — объяснил он Сунь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Железных Коней Ушуан есть люди, которые могут перейти к  моему хозяину, почему нужно их уничтожать? — спросил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Сердца людей непредсказуемы, — сказал Ло Вэй. — Как принц Цин Ша может знать людей, которые его уже оставили, и как они могут иметь другое с ним мнение? Это все те, кто родился и умрет вместе с Мо Хуан Саном. Генерал Сунь, ты сможешь использовать таких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Ли нечего сказать, Железные Кони Ушуана – это мир семьи Мо. Даже если Сы Ма Цин Ша хочет их заполучить, как они могли легко так его принять?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января Ло Вэй с сопровождающими прибыл в военный лагерь Северного Янь под городом Хэ Фаном. В это время армия Сы Ма Чжу Се и Мо Хуан Сана была выведена, а армия Восточного Шан была недалеко от Хэ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не вошел в Хэ Фан, только позволил Сунь Ли войти в город, и сообщить о себе Сы Ма Цин 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январь они неслись они спешили днем и ночью, практически не останавливаясь, и все они ужасно грязные. Ло Вэй попросил всех привести себя в порядок, и сам он принял ванну с Вей Ланем.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 увидеться с принцем мне нужно немного привести себя в порядок, — Ло Вэй, лежа на краю ванны, закрыв глаза и практически засыпая, повернувшись лицом к Вей Ланю, который тер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похудел, — сказал Вей Лань с ворчанием, касаясь кожи да костей под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Глупости, — сказал Ло Вэй и демонстративно ущипнул себя за талию, показывая какой он мясистый, — Да, я худой, но я все же выгляжу вполне нормальным, верно? Как по твоему, что это? Разве не такое же мясо, как и на других людях?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похлопал тот по руке Ло Вэя, его кожа на талии уже покраснела, так сильно щипать себя, он же может поранится, он ведь такой нежный, — Мойся быстрее,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бадья для купания действительно большая, — сказал тот зевая, — Здесь вполне поместятся двое, как будто создана для мытья не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хочешь впустить? — спросил Вэй Лань у уха Ло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тем, как принять ванну, Ло Вэй выпил лечебного супа, в это время его распарило от жары в ванне, и на щеках появился необычно красный румянец. Он повернул голову и улыбнулся Вей Ланю: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еще может быть, кроме тебя? Я похожу на кого-то ветренного (буквально было несерьезного негодяя)?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покачал головой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глаза, я снова вымою тебе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послушно закрыл глаза, но в следующую секунду он почувствовал, что что-то вошло в его тело, но не углубилось и остановилось у входа. «Лань», прошептал Ло Вэй, но его глаза все еще оставались закрытыми.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немного, — прошептал Вэй Лань в ухо Ло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протянул руку назад,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этого хват? — он улыбнулся Вэй Ланю и добавил, — Позволь мне помочь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непроизвольно охнул и крепче обнял Ло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закончилось, Ло Вэйи чуть не уснул в объятиях Вэй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Ляжешь спать? — Вэй Лань застыл, нежно обнимая Ло Вея, на некоторое время, перед тем как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М-мм, — Ло Вэй открыл глаза, — Сы Ма Цин Ша скоро придет. Я должен разобраться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обмыл все тело Ло Вэя сверху до 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Полностью одетый Ло Вэй стоял возле бадьи, наблюдая за моющимся в ней Вэй Ланем: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Хуан Сан отступил, похоже Лун Сюань прибыл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убедить Сы Ма Цин Ша отправить войска? — произнес Вэй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 Ло Вэй. — Мойся Лань, я вернусь и подожду Сы Ма Цин 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закончу, — не смел отпускать его от себя Вэй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Вымойся нормально, — сказал Ло Вэй перед тем, как подойти к ванне и ударить Вэй Ланя по спине, — Мы не можем оставаться здесь надолго. Когда начнется марш, неизвестно, когда мы сможем помыться. Есть же еще Десятый, не нужно каждый день так волноваться, расслабься, иначе сойдешь сума.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Мастер! — Вэй Лань собирался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Повинуйся, — Ло Вэй положил руку на плечо Вей Ланя и поцеловал его волосы, — Закончив мыться, приходи в мой шатер, все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нельзя идти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военный лагерь Северного Янь, произнес Ло Вей уходя, — Может расслабишься? Здесь так же безопасно, как 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намылился с головы до пят, и не мог смыть все в один миг, и мог только наблюдать за уходившим Ло Вэем.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Палатки уже убраны сержантами Северного Янь, и освеженный Десятый сидел в его палатке, он явно уже успел вымыться, увидев входившего Ло Вэя,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принц Цин Ша прислал человека с сообщением, что он задержится и придет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задерживается? — спросил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Десятый, — Они постелили для молодого мастера кровать, поспи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не считал Десятого чужаком, и потому просто взял и рухнул перед ним на кровать,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немного посплю, подожди, когда придет Сы Ма Цин Ша, и тогда меня разбуди.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Лань? — поинтересовался Десятый, не увидев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Десятый уже хотел спросить того, как Вэй Лань может так долго мыться, но Ло Вэй на кровати перевернулся и закрыл глаза, стараясь заснуть, поэтому ему пришлось покинуть шатер (палатку) и закрыть полог.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Ма Цин Ша сказал, что будет поздно, и Ло Вэй только недавно прилег, но вскоре тот пришел в казармы с группой охранников.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 уснул, но я сейчас его разбужу, — поднялся у входа в шатер Десятый, при виде подошедших людей, приветствуя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сказал Сы Ма Цин Ша, нынешний он выглядел измученным и подавленным, но все равно проявлял истинный вид аристократа. Он махнул рукой Десятому и улыбнулся, — Третий молодой мастер и я не незнакомцы, я войду к нему, а вы все ждите за пределами шатра. Я хочу обсудить с Юнь Ци важные вещи. — тихо сообщил тот Десятому, — Не думаю, что тот обвинит меня в грубости.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http://bllate.org/book/15662/1401108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