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долгой разговора с Ло Вэем Сы Ма Цин Ша покинул военный лагерь и вернулся в Хэ Фан, где всю ночь беседовал с министрами.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крепко спал этой ночью, и ему было все равно, какой результат может получить правитель Северного Янь в Хэ Фане в процессе ночных обсуждений. Проснувшись, был уже светлый день, и пока он вставал Вэй Лань уже принес лекарственный суп, и открыв полог шатра чтоб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 Вэй только что его приготовил, — Вэй Лань вложил отвар в руку Ло Вэя и взял одежду, чтобы одеть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какие-нибудь новости из города Хэ Фан? — Ло Вэй теперь глотал лекарственный суп, будто пил воду, прикончив его в несколько глотков, чтобы не во избежания ощутить вкус горечи.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 — сказал Вэй Лань, — Собираешься пойти в город и все разузнать?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Ло Вэй вытянул руки, и Вэй Лань одел его, — В этот город попасть не так уж и легко, поэтому давай не будем об этом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Сможет ли Сы Ма Цин Ша отправить войска? — спросил Вэй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как отправить войска, этому наследному принцу другого пути нет, — одевшись, Ло Вэй опять прилег на кровать, и с большим интересом, похлопал по кровати с подогревом (кан), сказал Вей Ланю, — Это первый раз, когда я спал на северном кане. На нем действительно тепло. Когда я вернусь, то прикажу сделать такой же, тогда не буду боятся замерзнуть. (Кан – что-то вроде русской печи, кирпичная кровать-печь, в северных регионах Китая весьма распространена с древних времен.)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нетрудно сделать, только о воздухоотводе забывать не стоит, — сказал Вэй Лань, внимательно осматривая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утро двое мужчин оставались в шатре и изучали 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Сы Ма Цин Ша снова пришел в казармы, на этот раз он вручил Ло Вэю свидетельство, чтобы отправить войска, и преследовать Мо Хуан Сана.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мудр, — сказал Ло Вэй Сы Ма Цин Ша. — Уничтожив Мо Хуан Сана ты хоть и понесешь некоторые потери, но защитишь земли Северного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Хуан Сан отступил по дороге к городу Ушуан, — Сы Ма Цин Ша потер свои налитые кровью глаза, казалось, он желал показать перед Ло Вэем свои истинные эмоции. — Мы собираемся сражаться против него под городом Ушуан?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наследный принц решил послать войска, — сказал Ло Вэй, — Тогда мы, Армия Чжоу, также можем покинуть город Ушуан и остановить Мо Хуан Сана в Тяньшуй. Как Его Высочество смотрит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Тяньшуй? — Сы Ма Цин Ша посмотрел на Ло Вэя, — Юнь Ци, ты давно думал об этих контрмерах?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много размышляли о том, как с этим справиться, — сказал Ло Вэй, — В решающей битве с Мо Хуан Саном в Тяньшуй, мы в Великом Чжоу думаем, что это выполнимо, но это будет зависеть только от решения Вашего Высочества.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послал людей, чтоб увидеть тамошнее окружение, — Сы Ма Цин Ша помолчал, а затем добавил, — Мы отправим войска завтра, и ты будешь со мной в середине армии, будь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налил Сы Ма Цин Ша заваренного им лично чая в чистую шашу, и вложил ее в тому в руки,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прошлом в Ушане Ваше Высочество обмолвился, что чай Северного Янь хорош. На этот раз Юнь Ци попробовал его лично. Разве Его Высочество не считает этот чай слишком горьким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Ма Цин Ша сделал глоток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Здешний чай – горький. Разве ты не можешь привыкнуть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люблю горьких вещей», Ло Вэй поставил перед водой несколько красных фиников.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Дегустация чая также зависит от настроения. Откуда сейчас у меня может быть настроение?, — сказала Сы Ма Цин Ша вставая. — Я возвращаюсь и буду готовится. Когда битва закончится, я найду тебе хороший чай, который не будет иметь горького вкуса, Юнь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Ло Вэй, вставая, — К тому времени Ваше Высочество будет в настроении попробовать мой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Ма Цин Ша подошел к казармам военного лагеря, а когда он вскочил на коня, он вдруг снова шепотом обратился к Ло 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Ци, твой чай на самом деле хорошо заварен, — сказал он и не дожидаясь ответа Ло Вэя, ускакал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 обратился выступивший вперед Десятый, обратившись к Ло Вэю, — Северный Янь собирается послать армию?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Ло Вэй неподвижно стоял и смотрел, как Сы Ма Цин Ша оглядывается на него. Он помахал тому рукой и сказал Десятому, — Завтра к сыши (время от 9 до 11 часов утра) тебе следует собрать наши вещи, мы снова уезжаем.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Ма Цин Ша сидел со своим отцом Императором Сы Мой Чан Тяном. У императора случился инсульт, и он лежал на кровати дракона, он посмотрел на Сы Ма Цин Ша, казалось, что он хочет что-то сказать, но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Обняв Вей Ланя Ло Вэй крепко спал. Вэй Лань не смел засыпать крепко, но Ло Вэй наоборот спал просто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экспедиции Ло Вэй посмотрел на сильный дождь за пределами лагеря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снова идет дождь? — пожаловался он Вэй Ланю, — Говорят, на юге много дождя, почему на севере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глядя на этот дождь, расстроился. Опять идет дождь, и выдержит ли тело Ло Вэя всех этих трудностей?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 окликнул его подбежавший Сунь Ли, он даже доспехи уже одел. Выказав Ло Вэю уважение он сообщил, — Его Высочество приглашает молодого мастера прийти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Высочество планирует мне позволить двигаться вместе с ним? — поинтересовался Ло Вэй. — В этом нет нужды, я сам последую с военным лагерем.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Высочество сказал, что ему есть о чем переговорить с молодым мастером, — сказал Сунь Ли. — Пожалуйста, не волнуйтесь.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Ма Цин Ша посмотрел на пришедшего к нему Ло Вэя. Сейчас зима переходила к весне, и Ло Вэй все еще носил тяжелое зимнее одеяние. Интересно, он наверное слишком худ, это зимнее пальто не выглядело на нем мешковатым.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 — Ло Вэй остановился только оказавшись перед лошадью Сы Ма Цин Ша, добавив, — Обильный весенний дождь такой же дорогой, как масло. В день выхода армии выпал этот радостный дождь, похоже, что Его Королевское Высочество сможет устранить врагов одержав великую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исполнятся эти добрые слова, — засмеялся тот в ответ, — В большом походе, красное солнце – хороший знак, но, по словам Ло Вэя, этот весенний дождь также является хорошим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трех выстрелов от городских пушек на стенах Хэ Фана, 350 000 солдат армии Северного Янь покинули город и отправились в Тяньшуй за пределами города Ушуан.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и Сы Ма Цин Ша ехали на лошадях рука об руку. Ло Вэй хорош в осмотрительности и знает, как угодить людям. И уже через мгновение тот чувствовал, что он не будет одинок в этом путешествии.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Весть о том, что Сы Ма Цин Ша послал свои войска в Хэ Фан, была передана армии Мо Хуан Сана в течение трех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Хуан Сан на это ничего не сказал, тогда как Сы Ма Чжу Се чуть не сошел сума, он начал проклинать Сы Ма Цин Ша чтоб тот умер, затем переключился на Сы Ма Чан Тяня, и в конце концов пришелся ругательствами по всей императорской семье Сы 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Хуан Сан смущенно посмотрел на Лун Сюаня, сидящего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выглядел совершенно спокойным, как будто не слышал истерические крики Сы Ма Чжу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устал, — сказал Сы Ма Чжу Се, после того как наругался вдоволь, обратившись к двум мужчинам рядом, — Я должен немного передохнуть.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после того, как Мо Хуан Сан покинул шатер, он в несколько шагов догнал Лун Сюаня перед собой, и сказал, — Его Величество (тут нет ошибки, он обращается к тому как биксия (bìxià) – государь, его величество), он в плохом настроении, так что утратил свою обычную реч, и я надеюсь, что Ваше Высочество простит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Его величество, похоже, сильно страдал в императорском дворце Хэ Фана, так что он может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принц не виноват, я не буду сопровождать вас, пожалуйста позаботьтесь о себе, — неловко ответил Мо Хуан 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сказал Лун Сюань, — Генерал Мо по-прежнему будет сопровождать Его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Мо Хуан Сан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Лун Сюаня, Сы Ма Чжу Се уже сумасшедший, и нет другого выхода, кроме как использовать его. Тем, кто удивил Лун Сюаня, оказался Мо Хуан Сан. Он не ожидал, что этот прославленный под небесами окажется застенчивым человеком с красивой внешностью, его внешность не была особенной, но в его больших глазах всегда сквозила детская невинность. Это действительно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 про себя подумал Лун Сюань, глядя в спину Мо Хуан Сану.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http://bllate.org/book/15662/1401110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