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дней шествия армия Сы Ма Цин Ша встретилась с армией Восточного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Юаньшу всего за тридцать пять, в расцвете сил с короткой бородой, темной кожей, тонкими чертами лица, величавого вида и совершенно не ожесточенный, а престижный. Молодому Императору Восточного Шан – всего шесть, и Ян Юаньшу являлся при нем принцем-регентом, по сути он-то и был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Сы Ма Цин Ша, Ян Юаньшу посмотрел на Ло Вэя внимательно посмотрел на Ло Вэя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 Вэй, Ло Юнь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я ваш покорный слуга Ло Вэй, — поклонился сидевший на корточках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гремит повсюду, — посмотрел на Ло Вэя Ян Юаньшу. Он не ожидал, что у такого хрупкого на вид человека имеется при себе столько мужества, и осмелиться появится в армии Северного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держался с достоинством, показывая скромное поведение, примерно представляя мысли Ян Юаньшу на счет всего происходившего. Он также желал смерти Мо Хуан Сана, в противном случае, даже если Перевал Чунду находится у них в руках под гнетом Железных Коней Ушуана, они не смогут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этот принц беспокоился только о том, может ли Мо Хуан Сан войти в Тяньшуй, — поняв, что не сумеет вытянуть из Ло Вэя правду, Ян Юаньшу переключился на военные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преследуем их и отстаем, — сказал Сы Ма Цин Ша, — все зависит от армии Великого Чжоу, которая блокирует Мо Хуан Сана, иначе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мог только улыбнуться, это зависит от Лун Сюаня. Теперь, когда он не общается с ним, то не знает в каком тот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мы ждем? — поинтересовался Ян Юаньшу, — Продолжайте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такой сильный характер, — тихо произнес Ло Вэй, увидев, как Ян Юаньшу пнул сержанта, преградившего ему путь, — Я всегда подозревал, что этот человек рано или поздно станет императором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напряженно прошептал ему Сы Ма Цин Ша, — Лучше не совать нос в дела Восточного Шан, — и тихо указал ему на Ян Юаньшу, шедшего перед ними, — Будет нехорошо, если он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молчу, — произнес Ло Вэй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и Ло Вэй работали эти дни вместе и принц заметил, что несмотря на спокойную внешность, у того на самом деле сердце подростка, и иногда она проскальзывает некой резвостью.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взглянув на Ло Вэя, Сы Ма Цин Ша покачал головой, — Как ты можешь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обговариваю с принцем правду, — смотревший только на Ян Юаньшу Ло Вэй не замечал, как  Сы Ма Цин Ша неосознанно утонул в его взгляде, когда он это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продолжала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лошади, Ло Вэй услышал звук грома за горизонтом и только хотел сказать Вей Ланю рядом с собой, что снова пойдет дождь, большая капля капнула на него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дождь пошел, — Вэй Лань был занят тем, что надевал на Ло Вэя смазанную маслом накидку, им двоим уже до чертиков надоел этот дождь, кроме, как жаловаться окружающим их людям ничего не оставалось, — Как в Северном Яне может постоянно идти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Сержанты Северного Янь очень хотели сказать Вэй Ланю, что в предыдущие годы так много дождей не выпадало. Они шли под дождем, тоже были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Двигающиеся пешие войска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окликнул их подскакавший на лошади офицер армии Сы Ма Чжу Се и сообщил, — Впереди рухнул мост. Его высочество попросил молодого мастера спрятаться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Оглядевшийся Ло Вэй не нашел куда бы можно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помог Ло Вэю слезть с лошади. Одиннадцать держал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сказал тот, забирая зонтик, при этом он потянул Вэй Ланя под зонт, обращаясь к Одиннадцать из Стражи Дракона, — Таким образом я не намокну, ты тоже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дальше, молодой мастер? — спросил Десятый, наблюдавший за лошадьми некоторых людей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отлить, — ответил тот Одиннадцатому, и опасаясь, что Десятый в конце не услышит, он сказал это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Северного Янь громко рассмеялся, этот парень из высшего класса, а он прокричал так громко, что хочет отлить. За исключением этого Третьего мастера Ло, они с таким еще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потянул Вэй Лань, прислонившегося к нему Ло Вэя в сторону леса, — Ты какого так громко об этом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люди Лун Сюаня, — прошептал Ло Вэй после того, как они вошли в рощу, — Пройдем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и Одиннадцать с другими людьми встали снаружи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опустился под старое искривленное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 обошел кругом и покачал головой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сказал Ло Вэй траве достигавшей половины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одетый в военную форму Северного Янь, вышел из травы, подошел к Ло Вэю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приветствует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нахмурился Ло Вэй. Он узнал его, это был один из могущественных приспешников Лун Сюаня, — Говори сообщение от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Королевское Высочество последовал за армией Мо Хуан Сана и через три дня будет в Тяньшуй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ускорить марш Мо Хуан Сан оставил свою тяжелую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Его высочество сделает это? — Ло Вэя сейчас заботило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передаст сообщение от Его Высочества для молодого мастера: "У Мо Хуан Сана нет возможности начать. Сы Ма Чжу Се теперь полусумасшедший, и Его Высочество готовится (готов)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Ма Чжу Се сошел с ума? — новость удивила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не видел Сы Ма Чжу Се, — честно признался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Дальше, — сказал Ло Вэй, что сумасшедший, что нет, Сы Ма Чжу Се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просит молодого мастера подготовится, — сказал охранник, — После того, как Мо Хуан Сан попадет с преследователями в Тяньшуй, три стороны будут сражаться. Его Высочество сказал, чтоб в тот момент молодой мастер покинул военный лагерь Северного Янь..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будь осторожен на обратном пути, — задумчиво сказал охраннику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уходит, — выходя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мы тоже идем в Тяньшуй? — спросил Вэй Лань Ло Вэя, и он снова начал необъяснимо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несколько дней, чтобы уйти, — Ло Вэй посмотрел на небо, не поняв, что признаков прекращения дождя нет. — Вот так дождяра, — сказал он Вэй Ланю, — Непонятно, не смоет ли землю Тяйшуань в такой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сбежать во время сечи неплоха, но неужели Сы Ма Цин Ша не пошлет к нам наблюдателей? — говорил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только убийство, — Ло Вэй начал идти под дождем. — Давай посмотрим когда время придет. Мы также подготовили лекарство от миазмов. Если это не сработает, мы можем пойти на болото, чтобы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остановился и снова посмотрел на Вей Ланя с тревогой того оглядев, его тревога за него уже не могла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боюсь? — говоря Ло Вэй обнял Вей Ланя. — Все чего я боюсь, что тебе, Лань, причинят боль. Больше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обнял Ло Вэя в ответ. Прошедшие три дня он задавался вопросом, шел ли дождь в течение нескольких месяцев. Из-за влажной погоды у него опухли старые повреждения ног, у него болели коленные суставы и ходить было неудобно. Сам Вэй Лань может это терпеть, но он боялся, что достигнув Тяньшуй, он так и не увидит солнца. Его болезнь не излечится. Как он может защитить Ло Вэя среди войск Северного Янь? Маленькая деревянная коробочка, наполненная наркотическими лекарствами, снова появилась в мыслях Вей Ланя, он закрыл глаза и крепко сжал Ло Вэя в объятиях. Не думай об этом,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