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назначил место для лагеря, и вернулся в тыл, где увидел, что Ло Вэй все еще там, и беспокойство в его сердце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 на поле боя? — спросил его Ло Вэй, не дожидаясь пока тот спешится с лошади, стоя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такова, что Железные Кони Ушуана все еще здесь, — ответил Сы Ма Цин Ша, намереваясь спуститься с лошади, и увидел, как Ло Вэй протянул ему руку поддержки, он не церемонясь схватил ее и спешившись прошептал, — Мо Хуан Сан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тоже зашептал ответ Сы Ма Цин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находится на грани смерти, не говоря уже о человеке, как Мо Хуан Сане, даже животное будет сражаться защищая свою жизнь. Мне просто любопытно – последуют ли за ним его Железные Кони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выпуская руки Ло Вэя, Сы Ма Цин Ша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повернулся к Вей Лану и другим, сделав им жест остаться позади, и ушел с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правду Юнь Ци, — сказал Сы Ма Цин Ша продолжая тянуть Ло Вэя, и добравшись до безлюдного места, только тогда остановился, обратившись к нему, — Мне жаль отказываться от Железных Коней Ушуан, но они верны только Мо Хуан Сану, и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грязное, — сказал Ло Вэй, протягивая кусок своего полотенца Сы Ме Цин Ша, 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из рук Ло Вэя полотенце но не стал сразу вытираться, ожидая пока грязь подсохнет.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состоит из людей, — убеждал Ло Вэй Сы Ма Цин Ша, — Мужчины северных земель – храбры, и пока Его Высочество внимателен, нетрудно сформировать новых Железных Коней Ушуана, которые будут не менее известны. Только жалко, что этот Мо Хай Сан выбрал принять сторону Чжу Се, и не видит, насколько просвещенным правителем ты 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 сторону Чжу Се, — вымолвил Сы Ма Цин Ша приглушенно, как будто ему было трудно это говорить,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Чжу Се женат на женщине из рода Мо в Ушуане, — произнес Ло Вэй, — Это одна из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Хуан Сан должен умереть, — Сы Ма Цин Ша посмотрел на грязь под ногами и снова обратился к Ло Вэю, — Юнь Ци, ты из-за меня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дороге, ничего не поделать, — безразлично улыбнулся Ло Вэй, — Принц должен расслабиться, Мо Хуан Сан никуда не денется, без фуража и пищи в достатке, после одного раза, или двух или трех раз он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трудно это вынести, — пробормотал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Вэю ничего не оставалось, кроме как стоять рядом с ним и думать о том, как ни один монарх любой из стран не желал бы такого генерала с такой армией, верно? Мо Хуан Сан, подумал Ло Вэй об этом имени, и вдруг ему стало любопытно, что это за человек? В такой безвыходной ситуации зверь продолжает бороться, ради Сы Ма Чжу Се, независимо от того, для чего он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Ло Вэй слушал жалобы Сы Ма Цин Ша, Вэй Лань с Десятым и другими стоял и наблюдал за устраиваемым лагерем Северного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место отдыха от Его Высочества? — спросил Вэй Лань, указывая на теплую палатку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управляющий, — Здесь специально убрались по приказу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Лань разговаривал, Десятый забрал его потянув его со спины, с вежливым обращением к управляющему (То ли я не права, но на месте Десятого появляется Лун Сюань, а его ни как не может оказаться в лагере, думаю ошибка произошла потому-что у всей стражи дракона фамилия Лун):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пойдем в палатку, чтобы разобраться с вещами нашего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любезно сказал управляющий, — Если чего-то еще не хватает, уважаемым нужно будет подойти к офицеру и тот сделает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об этом Десятый с Вей Ланем и остальными вошел в теплую шатер. Поскольку кровать была предназначена для Ло Вэя, внутри уже находилась грелка, и температура была намного выше, чем снаружи. Несколько человек, не разговаривая, вошли в палатку и переглянулись, лица у всех не очень довольные. Если им придется бежать, то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вернулся, он осмотрел свой шатер и утешил печальную группу людей вокруг него,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настоящая битва, то на нас не будут обращать внимания, и мы сможем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скручивающий таблетки сбоку от печи, сказал после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все еще нужно подготовить больше одежды и найти хорошие ботинки чтоб переодеть вместо этих. Если мы натолкнемся на болото, не смотрите на силу ваших боевых искусств, если вас затянет туда – боевые искусства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Лекарь Вэй брюзжал, никто, в том числе Ло Вэй, не обратили внимания. По пути сюда он так часто ругался и причитал, что полностью утратил свой элегантный образ имперского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когда-нибудь в болота? — спросил его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— сказал тот, — Когда я изучал медицину, я также отправлялся на болота, чтобы собирать лекарственные травы. В мире нет места, где бы я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отлично, — сказал на это Ло Вэй, решив, что решение взять его с собой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сердито сказал ему лекарь Вэй, — На самом деле, я всегда хотел сказать Вам, что жизнь это не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слышал этих слов, Ло Вэй вместо этого 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а главное как я приготовлю тебе лекарственный суп во время бегства? — отозвался Лекарь Вэй, — Делаю его в таблетках, сможешь есть их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делали их раньше? — Двенадцатый тоже занимался лекарствами Ло Вэя, и знал, что те были настолько горьки, что их невозможно было терпеть. Потому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временная необходимость! — впился взглядом в Двенадцатого. Вся эта группа людей, даже Ло Вэй, почему они ничего не понимают? — Лучше, если лекарства варятся в соку! Ты даже о таком меня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изучал медицину, — пробормотал Двенадцать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лекарь Вэй выглядел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Вэй, так тяжело трудится, — поспешно произнес Ло Вэй, — Пойду Вам на встречу, пусть они займутся одеждой и обувью для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и остальные из Стражи Дракона вышли, опасаясь, что Лекарь Вэй и их начнет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тоже собирался уходить, но Лекарь Вэй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лечение твоего господина – половина ведра воды, ты думаешь, я тоже половина ведра воды? (Лань, Лечение твоего господина – уменьшится вдвое по объему, ты считаешь, что и я тоже ослаб и ничего не вижу?)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Вэй Лань захотел тут же сбежать, но Ло Вэй схватил его за руку. Он сразу забеспокоился, надеясь, что Лекарь Вэй, что-то напутал.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ввиду? — спросил он у того, — Что с Вэй 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ему Вэй Лань, все еще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Вэй его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не сведущ в боевой силе, потому ты приложил усилия, чтоб скрыть от него. И ты говоришь, что у тебя все в порядке? — убрав скрученные таблетки, он поднялся, отряхнув колени, и подошел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Ло Вэй уставившись на Вей Ланя. И обдумав слова Лекаря Вэй, понял, что Лань сегодня двигался намного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Вэй, — умолял Вэй Лань, — Вам лучше так не шутить, иначе молодой мастер будет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не так, ты хочешь подвергнуть молодого мастера опасностью, — сказал Лекарь Вэй, и поднял ногу, чтоб ударить его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 этого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придержите его, он не хочет сотрудничать,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раздались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ляжет и даст мне посмотреть, — с улыбкой сказал лекарь. — Если кто-то болеет, мы лечим его. Что хорошего в крике?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— толкнул Ло Вэй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осмеливался перечить Ло Вэю, и подчинился его толчку.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 колени, — сказал лекарь Вэй, указывая на опухшие колени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случится? — занервничал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 он получил ранения в эти места, — его рука прижалась к коленям Вэй Ланя. — Люди получавшие травмы костей, в дождливую погоду будут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заметил, что цвет лица Вей Ланя изменился и хотел спросить Лекаря Вэй о том, что с ним такое, но обнаружил, что тот уже ввел иголки в колени Вей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штаны слишком промокли, так-что принесите ему новые, молодой мастер, — попросил Ло Вэя Лекарь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к багажу Вэй Ланя, который всегда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продолжал терпеть боль, наблюдая за иглами Лекаря Вей в его красных и опухших коленях, и вдруг вспомнил кое-что, крикнул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уже держал маленькую деревянную коробочку, данную Лун Сюаню, и повернулся, чтобы спросить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вроде возродился перевод новеллы. Вроде, потому-что прошлые, кто пытался ею заниматься, быстро слились, даже их ссылки потерлись, и к тому же они переводили не лучше меня. На самом деле чувства двоякие, я уже так далеко ушла, что придется долго ждать пока доползут до этого места. Перепроверять то я перепроверю, но делать это буду, как время и желание будет. Да, еще если оставить в перерыве, то смогу уделить больше внимания другим новеллам, да и нагрузка на меня что-то большая слишком стала. Так что я в думах.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