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вышел к Сы Ма Цин Ша, взглянув на таблетки, устилающие землю, он позволил Вэй Ланю следовать за собой, и приказал Десятому и лекарю Вэй очистить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нельзя употреблять, не так ли? — спросил Сы Ма Цин Ша у Ло Вэя, не зная внутренней подоплеки.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грязные, то как их можно есть? — вопросом на вопрос ответил тот, — Ваше Высочество, этот теплый шатер мне не нравится, лучше поменять его на лагерную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в нем не устраивает? — спросил тот. — Разве слуги не постарались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шумно и темно, — Ло Вэй осмотрел окружающий лагерь. Похоже только его с Сы Ма Цин Ша лагеря имели хороший вид, поэтому он изобразил невежество, будто не понимает значение близости с лагерем принца. — Мне нравится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Сы Ма Цин Ша все с Северного Янь выглядели странно, но тот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Юнь Ци желает переместится в другое место со своим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лагерь принца? — нарочно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 сказал Сы Ма Цин Ша, не говоря уже о том, что он хотел бы жить в шатре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помимо воли оглянулся. и увидев, что Вэй Лань все еще позади, после чего с облегчение повернулся обратно и продолжил разговор с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понимал, что теперь Ло Вэй не доверял ему. И он, похоже, боялся, что любые пропущенные таблетки будут им отысканы. Потеряв доверие Ло Вэя, Вэй Лань винил себя в том, что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 Ло Вэем осмотрели лагерь провианта и фуража, а затем отправились в лагерь раненных, и только затем Сы Ма Цин Ша отправился в казармы Восточного Шан, в поисках Ян 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со мной? — спросил у Ло Вэя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мне говорить с этим принцем? — ответил Ло Вэй. — Лучше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забрал с собой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последовал к своему шатру, вместо этого он двигался на север, к краю лагеря, за ним шел Вэй Лань. Это место далеко от поля битвы впереди, и перед ними нет солдат, все были заняты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 Северного Янь на посту в лагере, видел Ло Вэя и Вэй Ланя, стоявших там, но они не выходили и вскоре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бесплодные поля, где глазами невозможно было увидеть край Тяньшуй, и вскоре увидел одинокого гуся, летящего по небу. Небо затянуто наслоениями густых туч, и солнечный свет не проливался на землю, все казалось холодным и серым. Ло Вэй не знал, как долго он так стоял, пока не почувствовал, что его ноги немного онемели, а затем обратился к Вей Ланю позади себя,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дал тебе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не принимал это лекарство, — Дал ответ не относившийся к делу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лекарь Вэй не сказал мне? Ты не использовали это лекарство, — произнес Ло Вэй, — В один из дней ты вернулся, и попросил меня быть поосторожнее с Ло Тин Чао, Тогда ты говорил, что следовал за Лун Сюанем и нашел один из его частных домов. Это тогда произошло? Лун Сюань нашел тебя и вручил лекарство? Скажи мне правду, — успокоившемуся Ло Вэю не требовалось много усилий, чтоб сопоставить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Вэй попал в точку, что еще оставалось Вэй Ланю, кроме как быть с ним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опасаться и избегать его, так почему ты решил с ним все же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открыл рот и не смог произнести ни слова. На подсознательном уровне Вэй Лань чувствовал, что Лун Сюань тоже многое делал ради Ло Вэя, по крайней мере за это, он не желал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для меня?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нынешний я не могу защитить тебя, — произнес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подошел к Вэй Ланю,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знаешь, что я сделаю, если ты примешь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 — рука Ло Вэя коснулась щеки Вэй Ланя, рука у него была холодной, и он чувствовал, как теплая кожа под ней немного похолодела. — Чтоб не видеть твоих мучений, когда ты гниешь заживо, и умираешь от этого, я бы лучше позволил тебе умереть без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Вэй Лань протянулся к Ло Вэю желая взять его за руку, но тот избежал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я пойду к Лун Сюаню и заставлю его заплатить. Я отомщу за тебя отняв его жизнь, — продолжал Ло Вэй, — После этого я последую за тобой в загробный мир, и буду искать тебя там. Мы же всегда говорим о Сюань Чжоу, верно? Тогда мы вместе будем похоронены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произноси этого, — ему было жутко слушать подобное от Ло Вэя, потому он протянул руку, желая прикрыл ему рот. — Я больше так никогда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на этот раз он взял его руку, — Я плохой человек, эгоист, и ты не можешь уйти раньше меня, потому что тогда мне будет грустно. Я бы предпочел, чтобы именно ты грустил,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закрыл Ло Вэю рот и зажал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сильно ошибся не сообщив об этом мастеру, я больше не буду совершать ту же ошибку, у меня больше нет тех лекарств, и я не позволю мастеру наблюдать за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ты обязан жить, — Ло Вэй отнял руку у Вэй Ланя и продолжил, — Потому что я хочу видеть тебя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мастера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эгоист. Я буду ждать тебя в подземном мире. Ты сможешь прийти ко мне только хорошо прожив жизнь, иначе я не прощу тебя и не захочу никогда снова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тело Вэй Ланя замерзло, и ему стало очень холодно. Он знал, что некоторые слова нельзя воспринимать всерьез, но, в сердце Вэй Ланя, в этот момент, Ло Вэй выглядел жестоким и беспощадным. Почему тебе можно уйти первым, а мне нет? Ты будешь грустить, а я нет? Но перед Ло Вэем эти вопросы так и не слетели у него с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и я, оба плохие люди, — снова заговорил Ло Вэй о Лун Сюане, — Лань не поймет, но у меня с ним конфликт. Долги между злодеями, не могут быть понятыми людьми вроде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ничего не расскажешь, то как я смогу это понять?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Понимания нет, — сказал тот, — До встречи с Ланем, я думал – пока есть шанс забрать с собой на тот свет Лун Сюаня, я взыщу с него долг, а после этого, в следующей жизни, я могу стать свиньей или собакой, и мне больше не нужно быть человеком. А после встречи с Ланем, у меня снова появились на себя планы, и я больше не желал умирать вместе с ним. До тех пор, пока наследный принц сумеет подняться на трон, пока он не причинит моей семье вреда, я уйду с Ланем и найду место где мы сможем спокойно жить. Лань, для других я могу строить козни, исчерпывая свои силы души, но к тебе, напротив, я никогда не питал дурного. Перед тобой, я всегда могу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вновь полился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накрыл себя и Ло Вэя плащом, а в сердце у него перекатывалось кипящее масло, но он продолжал смотреть вниз,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и не буду снова лгать, не буду думать об использовании моей жизни в обмен на твою жизнь, даже если мастер исчезнет, Вэй Лань продолжит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 Сюань никогда не воспринимал человеческие жизни всерьез, и я такой же. Человеческие жизни не стоит упоминать в наших глазах, но жизнь Ланя, — Ло Вэй все еще смотрел вдаль, — В моем сердце она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Ланя навернулись на глазах слезы, но слез не было. Он нищий, грязный, Теневой Гвардеец Ци Линь, игрушка, он ничего из себя не представляет. Почему он так важен для Ло Вэя, ведь его жизнь не ценнее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 снова упомянул того Ло Вэй, — Он просто не может терпеть, когда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данную минуту Вэй Лань не замечал глаз Ло Вэя, он не понимал, какой долг задолжал ему принц и вице-канцлер, что они должны оплачивать их своими жизнями. Но Вэй Лан больше не хотел спрашивать. Ну и что, что лекарство оказалось обнаружено, просто Вэй Ланю тоже хотелось сказать Ло Вэю, что он также эгоистичен. Он также боялся до смерти, когда Ло Вэй обнаружил лекарство, он испугался до смерти, но он больше не чувствовал себя виноватым. Даже если это окажется бременем, он может следовать за Ло Вэем не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вышел из себя, — тихо произнес Ло Вэй, —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издал Вэй Лань. Пока он может жить рядом с этим человеком, он будет жить любой ценой. Он тоже нехороший человек, посмеялся над собой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вновь послышались звуки военных барабанов, и война снова началась, и неизвестно, сколько людей сегодня отправятся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оглядывался назад, они стояли под дождем вместе, взаимно умиротворяя друг друга, и они не чувствовали себя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