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и Лун Сюань стояли рядом друг с другом, а перед ними, в кандалах, находился Сы Ма Чжу Се. По приказу Лун Сюаня, его заперли посреди лагеря, на открытом пространстве. Ло Ци не впервые видел Сы Ма Чжу Се в этом ужасном отупелом, наполовину сошедшем сума состоянии, и к тому же ослепшим. Но, даже если он видел это, он все равно не мог вынести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посмотрел на дрожащего Сы Ма Чжу Се, сидящего на грязной земле, обхватившего себя руками и трясущегося от холода,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замораживаю его (?), может ли Мо Хуан Сан не прийти ему на выручку?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Хуан сан ведь точно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ради него вошел в Тяньшуй, как он может не прийти? — Лун Сюань пнул грязную булочку у его ног к рукам Сы Ма Чжу Се. — Какую еще пользу пользу может принести этот умалишенный? — спросил он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наблюдал, как Сы Ма Чжу Се схватил грязную булочку и с жадностью съел, запихивая большими кусками в рот. От одного взгляда, Ло Ци уже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люди, сражающиеся на полях битвы, жестокосердны, но брат Ши И, похоже –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сумасшедший, — вымолвил Ло Ци, — Нет необходимости оскорблять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сошел сума по вине свои родственников, а не нашей, — сказал ему Лун Сюань, — Брат Ши И, ты же сражался с ним на поле боя, сколько крови наших солдат на его руках? Ты хочешь посочувствовать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мог донести до Лун Сюаня, что Сы Ма Чжу Се теперь простой пленный, и если замучить его, то появится неизмеримое количество врагов, желающих отомстить за него. Такой вид издевательств совершенно не нужен, с точки зрения Ло Ци, и подобные деяния не красят уважаемых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желания унижать его, — сказал тот, — Но, как мне заставить Мо Хуан Сана прийти ему на спасение? Я уже дал Северному Янь лицо, не повесив их бывшего наследного принца на флагшток над нашим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Сы Ма Чжу Се закончил есть грязную булочку, он снова коснулся руками земли. Он не ел целый день, поэтому, как он мог насытиться всего лишь одной булочкой?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принеси ему немного еды, — не выдержал Ло Ци, отдав приказ солдату позади себя, а затем объяснил Лун Сюаню, — Если Ваше Высочество желает чтоб Мо Хуан Сан явился к нам, живой Сы Ма Чжу Се полезнее мертвого. А продолжая в том же духе, то, боюсь, он не доживет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не возражал, он кивнул Ло Ци, и тот взмахом руки отправил своего подчиненного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ранее, Лун Сюань захватил Сы Ма Чжу Се, вместе с ним он споймал и молодого евнуха, служившего ему, который был заперт вместе с ним. После полудня замерзания, он сознательно попросил охранников проявить беспечность и позволить маленькому евнуху сбежать с сообщением о произошедшем к Мо Хуан Сану, и о том, что Сы Ма Чжу Се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должно быть встретился с Мо Хуан Саном, сказал Лун Сюань Ло Ци, — Когда тот придет, то мы скорее всего снова понесем потери в войсках. Не позволяйте стрелам лететь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желает отпустить Мо Хуан Сана? — Ло Ци даже показалось, что он ослышался. Они же прибыли сюда ради уничтожения Мо Хуан Сана и его Железных Коней Ушуан. Теперь они понесли потери, и даже Ло Вэй стеснен в лагере Северного Янь. И  теперь Лун Сюань фактически говорит ему позволить Мо Хуан Сану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обо всем этом думал, — сказал Лун Сюань. — Находясь в их армии, я обнаружил, что Мо Хуан Сан имеет плохие отношения с кланом Мо, скорее всего он Мо по матери, и фактически чужак для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тому, чтобы позволить ему жить? — спросил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объявление, что мы уничтожим весь клан Мо, и можем не опасаться мести со стороны Мо Хуан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Сан, — закричал Сы Ма Чжу Се внезапно в сторону Лун Сюаня, возможно он услышал, как тот произносил имя Мо Хуан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И, — задал вопрос Лун Сюань Ло Ци, — Почему ты говоришь, что мы желаем убить Мо Хуан 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 этом нужно спрашивать? — вопросом на вопрос ответил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Железных Коней Ушуана, нам не нужно будет беспокоится о потере города Ушуан, — сказал Лун Сюань, — Император Сы Ма Чантьян серьезно болен, и Сы Ма Цин Ша, должно быть, займет трон императора Северного Янь. Мо Хуан Сан не стал бы нам мстить, а вместо этого будет искать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желает оставить смуту в Северном Янь? — понял намерения Лун Сюаня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 Мо Хуан Сана нет этой способности, но я надеюсь, что она у него все же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снова взглянул на сидящего на земле Сы Ма Чжу Се, повторяющего имя Мо Хуан Сана, и с поклоном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командующий трех армий, — с улыбкой произнес Лун Сюань, — Не следует говорить о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принес тарелку горячего супа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 его, — приказал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снова отправился в шатер с Лун Сюанем. Он всегда оставался на границе в Юнь Гуане и не имел много контактов с Лун Сюанем. Но теперь, во время битвы при Тяньшуй, он стал тесно с ним контактировать, и сражаясь с ним плечом к плечу, он для себя решил – оставаться от принца как можно дальше. С точки зрения ума, он ему не противник. Среди его поколения семьи Ло, похоже, только Ло Вэй способен сравниться с этим Лун Сюанем. Думая о Ло Вэе, в союзе с Лун Сюанем, Ло Ци действительно считал, что им повезло, раз у них в семье Ло имелся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Мо Хуан Сана, в клане Мо не должно остаться ни единого человека, — на ходу повторил Лун Сюань, обращаясь к Ло Ци, — Ты понял меня брат Ши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возьму на заметку,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должно остаться, включая стариков, молодых, женщин и детей, — окинул Ло Ци Лун Сюань пристальным взглядом, — Если брат Ши И не может сделать этого, то Сюань сделает это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сказал Ло Ци, — Ошибок не будет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сделаю это, — поразмыслив, сказал Лун Сюань, — У брата Ши И вскоре на свет родится первый ребенок. В такое время подобная резня от мала до велика не подходит тебе ни в коей мере. Это не для тебя, так что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знал, хотел ли он поблагодарить его за заботу, или же испытать отвращение, за намерение  Лун Сюаня истребить целый род, да еще и с подобным равнодушием на лице, будто наблюдая за большой постановкой.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Когда, для спасения Сы Ма Чжу Се, прибудет Мо Хуан Сан, Северный Янь и Восточный Шан получат известия и отправят за ним армию. Я Уже отправил кое-кого с сообщением к Ло Вэю, чтоб он в этот момент вернулся, — продолжил Лун Сюань. — Нам все еще требуется организовать для встречи с ним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Высочество, — поблагодарил Ло Ци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 — благодарность Ло Ци Лун Сюаня не заботила, даже его мнение о нем не волновали его. Среди семьи Ло, под его командованием наибольшее количество солдат. Даже если Ло Ци уважает его, они могут быть только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продолжает думать о Юнь Ци, потому я и благодарю тебя за это, — сообщил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вечером Мо Хуан Сан может заявится сюда, будь готов, брат Ши И, — в последний раз  напомнил Лун Сюань об этом Ло Ци, перед тем, как войти в сво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на небе, спустя долгое время, появились звезды и луна. Возможно долгие дни дождей отмыли небеса начисто, так как оно казалось чистым и ярким, темно-синего оттенка, одного взгляда на него хватало, чтоб впасть в мечтательное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Сы Ма Цин Ша Ло Вэй услышал новости о том, что Мо Хуан Сан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новость достоверна? — за исключением Ло Вэя, который уже заранее знал об этом, никто из участников этого сообщения не верил в произошедшее. А Сы Ма Цин Ша допрашивал разведчика, — Как это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ожесточенных сражений последних нескольких дней все генералы испытали на себе силу Мо Хуан Сана. Как мог такой храбрый и жестокий человек, как Мо Хуан Сан, растворится в воздухе? По отчетам генералов можно поверить, что этот человек бессмертен. Кто обладает способностями заставить исчезнуть подобного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разведчик сообщил, что сам он ничего не видел, только слышал различные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принца? — спросил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опять ответил, что не знает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чего, — произнес Ло Вэй. — Вашему Высочеству и Регенту все еще необходимо подготовиться к отправке войск. Если Мо Хуан Сан действительно исчез, не лучше ли было бы победить сегодня, пока Железные Кони Ушуана обезглавлены?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насчет тебя, Юнь Ци? — спросил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 себя в шатре, — с улыбкой ответил Ло Вэй Сы Ма Цин Ша, — Буду сидеть и ждать хороших новостей от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небольшая "шутка", какое-то время назад заметила, да все забывала поделится. Все дело в слове раб в названии новеллы. Теперь новелла называется – Возрождение: Падший Р*б Мучающий Тирана. Ведь слово р*б оскорбляет глаза и слух некой прослойки населения, даже если речь идет о китайских р*бах в выдуманном Древнем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