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Войска Чжоу в спешке отходили, они даже не убрали палаток, поэтому, только ночью в армии Северного Янь заметили, что в лагере Чжоу нет огней, посчитав это подозрительным. Сы Ма Цин Ша послал людей на разведку и те увидели пустые бараки, подтвердив, что войска Чжоу вернулись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войска Чжоу отступили, армия Восточного Шан также сняла лагерь и отступила к перевалу Чунду.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 Юаньшу вынашивает планы по осаде города Хэфан, Сы Ма Цин Ша спешно отдал приказ о возвращении большей части армии к Хэфану, чтоб та встала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еще планируете остаться в Тяньшуй? — спросил Сы Ма Цин Ша один из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взглянуть на город Ушуан,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Высочеству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Ушуан потерян по моей вине, поэтому я должен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молчал, по его мнению, Северный Янь понес огромную утрату, подорвав свои основы, а Железные Кони Ушуан полностью уничтожены, что было равносильно перелому собственной руки. Расчитывать вновь забрать город Ушуан у правящей династии Чжоу, советник взглянул на молодого принца Сы Ма Цин Ша, которому было всего 20. Даже если он проведет всю свою жизнь за этим делом, он боялся, что день возвращения города Ушуан будет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Чжу Се и Мо Хуан Сан все еще не найдены, — снова сказал Сы Ма Цин Ша, — Я рассчитываю попробовать узнать от Армии Чжоу, есть ли новости об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Скажут ли они хоть что-то? — советники думали, что направляться к Чжоу, это позор для них. — Ваше Высочество, — напомнил он Сы Ма ЦинШа, — Ло Вэй мертв. Его старший брат Ло Ци считает нас виновными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сердце у меня неспокойно, я чувствую, что эти двое не мертвы, — от слов "Ло Вэй мертв" Сы Ма Цин Ша опять ощутил волну горя. — Ради блага нашей страны Северного Янь, я всегда должен прикладывать все усилия (стараться), — сказал Сыма Цинша и вздохнул, все ради блага страны, что еще он может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знал, что Сы Ма Цин Ша продолжает о нем думать, он ехал в экипаже обратно в город Ушуан. Вернувшись в казармы своего брата, его напряженные нервы расслабились, после чего на Ло Вэя навалилась усталость. Он лежал в постели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 Ло Вэя, Вэй Лань также сидел в экипаже рядом с ним, дорога была неровной и часто ухабистой. Когда Вэй Лань видел, как экипаж сильно трясло, он держал Ло Вэй на руках, стараясь, чтоб тому было максимально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все время находился с Ло Ци, обсуждал военные дела, а порой они просто болтали, но он больше не возвращался к разговору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вернулась в город Ушуан звездной ночью. При входе в город никто не шумел. Спящие люди в городе даже не знали, что Армия Чжоу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Ло Ци после въезда в город – приказал сорвать объявления ради успокоения местных, развешанные на улицах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поистине бумага полная лжи, — взглянув на объявление, констатировал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установить мир в этом городе, — не выдержал насмешки в словах Лун Сюаня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сказал Лун Сюань, — Я привез с собой несколько голов клана Мо, вывешу их на городских воротах. С этих пор город Ушуан это территория Великого Чжоу. В городе все еще остаются люди считающие себя вассалами прежних хозяев. Брат Ши И может дать им три дня, чтобы они покинули город и вернулись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сердцах зреет недовольство, от них будут только неприятности, — ответил Лун Сюань, — На кани этих людей все так просто не закончится. Лучше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все люди в этом городе уедут, разве город не станет пустым? — забеспокоился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рассмеялся – двое сыновей семьи Ло, действительно, только и могут вести солдат в бой, а в правительственных делах они полные профаны.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 еще беспокоится об этом?— заговорил вошедший Ло Вэй, он всю дорогу проспал, и теперь цвет его лица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городе оставались подданными Северного Янь на протяжении поколений, — сказал Ло Ци Ло Вэю. — Как они могут добровольно подчиняться Великому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Родную землю трудно покинуть, — Ло Вэй поклонился Лун Сюаню, а затем продолжил разговор с Ло Ци, — Старший брат, сколько по твоему по-настоящему верных людей? Они просто хотят жить мирной жизнью, без волнений, и неважно, кто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нам уничтожать клан Мо? — спросил Ло Ци, глядя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 сказал лун Сюань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именно члены клана Мо сформировали Железных Коней Ущуана. Если клан Мо не убрать, люди здесь никогда не забудут эту армию, — сказал Ло Вэй. — Если от Мо не избавиться, то в следующем году появилась бы новые Железные Кони.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городе также должны знать, что с ними произойдет, если они не сдадутся, — подхватил слова Ло Вэя Лун Сюань, — Народ здесь крепок и отважен, так просто их не запугать. Этот город Ушуан хоть и в наших руках, но остается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пытался понять, сказанное Лун Сюанем и Ло Вэем. Слушая слова этих двоих о правлении миром, Ло Ци почувствовал, что жизнь на поле битвы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 нужно так много думать об этом, — Ло Вэй посмотрел на Ло Ци, зная, что обычно он не задумывается об таком, поэтому он улыбнулся и сказал, — Будет хорошо, если этот город опустеет. Отныне все грешники со всего Великого Чжоу будут ссылаться в этот город. Старший брат все еще боится, что в городе Ушуан, через несколько лет,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рассматривал эту длинную дамбу в Тяньшуй, — заговорил в этот момент Лун Сюань. — Когда мы изменим русло реки, пустыня за пределами города Ушуан станет плодородными землями. После этого, люди, у которых нет земель во внутренних районах Великого Чжоу, будут бороться, чтобы прийти сюда, и остаться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легко это говорит, — произнес Ло Вэй, — Чтобы изменить русло реки, понадобится несколько лет, а откуда взяться людям, для изменения русла? Принц об этом уже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 этому поводу некоторые идеи, хочешь их выслушать? — глядя на Ло Вэя,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бессознательно кивнул. Он также задумывался о том, как превратить пустыню за пределами города Ушуан в оазис, но чем больше он думал об этом, тем больше понимал, что это дело потребует слишком много людских и материальных ресурсов. Только император Син У не сможет сделать этого. Ло Вэю стало любопытно, как Лун Сюань собирается это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Пустим в дело преступных рабов (думаю ранее я могла перевести их, как грешных рабов),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Преступных рабов недостаточно, — отметил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нанять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рабочих? — задумался об этом Ло Вэй. — Здесь слишком мучительно. Ты готов платить, но люди могут и отказаться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положение? — заинтересовался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так много людей, являющимися рабами, — ответил Лун Сюань. — Если они захотят прийти к Тяньшуй, я освобожу их от рабства. Как думаешь, этой заработной платы будет им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несколько раз покачал головой Ло Ци. — Раб, есть раб, а принц хочет избежать их статуса рабов. Кроме того, как хозяин может отпустить собственных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получит денежную компенсацию, — сказал Лун Сюань. — И я не наеюсь только на рабов, что будум менять русло реки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это должны быть только трудовая повинность, — сказал Ло Вэй в это время. — Принц, не боится, что если он воодушевит и взволнует толпу, мир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общий вклад в будущее этого мира (Поднебесной), как они могут пройти мимо? — сказал тот. — Разве живущие ныне не должны сделать свой вклад ради будущих поколений? Что такое хаос в мире? Если у людей нет средств к существованию, их не беспокоит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собирается попросить указ сделать это? — Ло Вэй посмотрел в глаза Лун Сюаня, и только тогда в них появилось немного тепла. Этот человек действительно живет и работает для этой страны 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Лун Сюань Ло Вэю, и спросил, — Не хочешь ли ты мне помочь,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