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Семейный банкет в особняке в Юнь Гуане был не так хорош, как банкет в особняке канцлера в столице. Но Е Сю лично готовила их – все это были домашние небольшие тушеные (жаренные) блюда, и весь стол был заставлен.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не мог дождаться возвращения Ло Вэя, и уже подцепил еду своими палочками для еды и собирался положить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Деверь (младший брат мужа) еще не вернулся, — Е Сю забрала палочки для еды из рук Ло Ци, —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давно не ел твою готовку, - сказал Ло Ци. — Может разрешишь всетаки мне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не очень то сильно любишь деверя, — Е Сю налила Ло Ци стакан вина. — Ты так громко с ним разговаривал, а деверь ведь такой проницательный, и чего ты его учить то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ему все это для его же блага, — Ло Ци сделал глоток вина. — В детстве у Сяо Вэя был игривый характер, — он замолчал, сделав новый глоток, не продолжая.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каким же он был в детстве? — спросила Е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ничем не отличался от других детей, только немного капризный, — Ло Ци определенно не стал бы рассказывать Е Сю о вульгарных забавах Ло Вэя в детстве. В молодости он был очень неприятным молодым человеком, но теперь он сокровище его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невестка, — вклинился в их разговор вошедший Ло Вэй, огляделся и спросил, — Где же мой маленький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по твоему ему лет, чтоб он мог есть с тобой? — Ло Ци похлопал по пустой скамье рядом с собой, — Давай,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придется пить одному, — сказал ему Ло Вэй присаживаясь.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можно пить алкоголь? — взяв еду своими палочками, Ло Ци передал ее Ло Вэю, — Лекарь Вэй сказал мне – тебе нужно есть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взглянул на кусочки мяса перед собой, положенные ему в тарелку Ло Ци, ему совсем не хотелось их есть, но он все равно сунул один из них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как девчонка, — опять подложил ему в тарелку мяса Ло Ци, — Отец с матерью просто слишком балуют тебя, позволяя не есть если не хочешь. Если это возможно, то мне действительно стоит оставить тебя в Юнь Гуане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мне здесь делать, если я останусь с тобой? — Ло Вэй перестал есть и спросил у Ло Ци, — Большой Брат, у тебя есть кто-нибудь из генералов в кандидаты для защиты в городе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решать Его Величеству,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Ушуан в будущем будет находиться под юрисдикцией Юнь Гуань, — сказал Ло Вэй. — Его Величество обязательно спросит твое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думал об этом, — ответил Ло Ци, — Однако возглавить Ушуан определенно должен надлежащий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чтоб был храбрым и находчивым, — посоветовал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Схожу на кухню, посмотрю, как там тушится суп, — Е Сю поняла, что два брата снова заговорили о делах, поэтому сознательно избегала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Фэй не плох, — задумавшись на мгновение, выдал Ло Ци, вспомнив про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Старшинство Нин Фэя все еще невелико, даже если упомянешь его, чиновники его не пропустят, — отметил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этом и закончим, — подытожил Ло Ци. — Я послушаюсь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старший брат станет заботиться об армии, лошадях и еде этого человека. Если этот человек будет с тобой в натянутых отношениях, как вы двое будете сотрудничать? — втолковывал Ло Вэй Ло Ци, — В Северном Янь произошла междоусобица, только потому нам выдался шанс вернуть город Ушуан. Если произойдет еще одно происшествие в городе Ушуан, нам, возможно, придется ждать еще одного шанса сотни лет. Именно поэтому о выбранном генерале, ты должен иметь ясное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Ци, наконец, потерял аппетит к яствам на столе, отложил палочки для еды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сразу я никого придумать не могу, только Нин Фэя, но ты отверг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что скажешь о старшем брате Чан? — тихо спросил Ло Вэй у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о Чан Лине? — удивился Ло Ци. – Почему ты думаешь о нем? Он заместитель главнокомандующего Юнь Гуаня, а ты отпускаешь его в город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хорошие товарищи. Я так же знаю способности старшего брата Чан. Он наиболее подходит для отправки в Ушуан. — говорил Ло Вэй. —Со старшим братом Чан там, тебе не о чем будет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отправленным в Ушуан, ему это, похоже, не принесет никакой пользы, ах, — сказал Ло Ци проявляя заботу о Чан 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Польза? — спросил Ло Вэй. — старший брат, ты живешь здесь вдали от дома круглый год, разве это ради собственной выгоды? Ты – Главнокомандующий Юнь Гуань, но что в этом хорошего? Оглядываясь вокруг, видно, что песок желтый, и нет зелени. Если ты брат можешь оставаться в этом очень холодном месте, то неужели старшему брату Чан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кавалерии Юнь Гуаня, — сказал Ло Ци. — Как ты можешь только говорить, что у меня здесь нет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отправится в Ушуан, у старшего брата Чан тоже появятся свои войска. Разве это не его преимущество? — продолжал Ло Вэй. — Император находится далеко от Ушуана, и его будешь ограничивать только ты. Вы двое хорошие братья, все легко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обсудить это с твоим старшим братом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найди возможность обрадовать его, — сказал Ло Вэй, подливая Ло Ци вина. — Он точно почувствует к тебе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ешь угощенья, сегодня тебе нужно съесть не меньше пиалы риса, — снова начал он накладывать в тарелку Ло Вэя, — Я за тобой наблюдал, ты ел мясо только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поем, — ответил Ло Вэй, наполнив рот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Лань? — после этого заинтересовался отсутствием Вэй Ланя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побродить по Юнь Гуаню, — ответил он, — Я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вошел в переулок неподалеку от особняка главнокомандующего. Там его окликнул ожидавший его охранник из особняка канцлера: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позволяет отпустить людей (позволяет тебе уйти?), — сказал ему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сказал тот и выбежал из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Официальная резиденция,в Юнь Гуане, где временно проживал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Чан Лином также стоял стол с прекрасными винами и деликатесами, но у него не было такого же настроения, как у Ло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 со мной доставляет тебе неудобства?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генерал не смеет, — безотлагательно сказал Чан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письмо от своего почтенного отца, и дама из твоей семьи Чан станет моей главной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встал и выказал свое почтение Лун Сюаню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генерал хочет поблагодарить Ваше Высочество за честь, оказанную к моей сестре.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махнул рукой, позволяя Чан Лину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свою сестру, поэтому не могу говорить об оказанной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заерзал Чан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же знаю, что ваша семья Чан планировала послать свою даму к моему третьему брату Лун Синь, — Лун Сюань смотрел, как Чан Лин опустился перед ним на колени, но не поднимал его, — Однако мой августейший отец решил передать ее мне. Говорят, что дочь семьи Чан прекрасна, но какая женщина во дворце уродливая?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на коленях Чан Лин, склонил перед ним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Деяние моего августейшего отца, ты осуждаешь (не понимаешь) это его решение? — спросил Лун Сюань Чан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милость Его Величества Императора, оказанная моей скромной сестре, позволив ей стать Вашей супругой, — сказал Чан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августейший отец неизменно относится с нежностью к наследнику престола, но он не даст принцу шанса превзойти его, — заговорил Лун Сюань. — Наследному принцу достаточно, чтобы за его спиной стола семья Ло, а семью Чан примириться со своим положением? — протягивая руку Чан Лину. — Мой отец не позволит такому случиться. Кроме того, если вы хотели выслужиться перед Лун Синем, этот план был еще более глупым. Твоя семья Чан сделала моего отца несчастным, и в конечном счете задела семью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недостойный генерал не понимает слов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Лун Синя может быть только из семьи Ло, это неожиданно для твоей семьи Чан? Наследному принцу следует опираться только на свою семью Ло. Вам, семье Чан, нужно только взглянуть на выражения лиц их семьи Ло. Вы желаете подняться на гру семьи Ло (видимо в смысле захватить их угодья), Вы думаете, это так хорошо воспримут?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недостойного генерала нет таких мыслей, — только и ответил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их нет, но они есть у твоей семьи, — вымолвил Лунь Сюань. — Может ли Заместитель Главнокомандующего Чан игнорировать клан Линь Нань Чан, стоящий за тобой?1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Лин стиснул кулаки, слова Лун Сюаня заставили его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лишился влияния, — Лун Сюань встал и поднял Чан Лина, — Мой отец загнал вас – клан Лин Нань Чан на мою сторону, и наследный принц больше не будет верить в вас. Теперь, вам не остается ничего иного, кроме как уповать на мой будущий успех, иначе ваша семья Чан никогда не поднимет головы и не возвысится над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Ло Вэй быстро решил отослать Чан Лина от своего брата, плюс, он по сути обрезал тому карьерный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Фактически Линь Нань значит — страна к югу от хребтов, и указывает, на то, что клан из южных провинций.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глава что-то совсем туго 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