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Восточный город Юнь Гуань – место скопления богатых купцов. Там располагаются в основном особняки с домами на одну семью. Они не выдерживают сравнения с особняками официальных лиц, но, по крайней мере, выглядят достаточно богатыми.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вошел в один из таких больших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поприветствовал его хозяин особняка, Дядя Хун из прежней банды Е Сю. Теперь разбойники Цзифэн (Сильный Ветер) стали уважаемой организацией предоставляющей охрану. И за последние несколько лет они заработали много денег. В глазах посторонних, Дядя Хун уже был богатым человеком с успешной делом. Однако настоящим владельцем их дела являлся именно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человек? — спросил Ло Вэй, осматривая дом и каменную веранду, выглядевшую довольно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камере, — ответил Дядя Хун, — Прошу, молодой мастер,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Дядя Хун? — поинтересовался Ло Вэй идущий за ним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 беспокойстве обо мне, — косо улыбнулся Дядя Хун Ло Вэю, — Тело этого старичка все еще весьма крепкое.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человек натворил? — снова спросил Ло Вэй, имея дело с таким искушенным человеком, как Дядя Хун, Ло Вэй чувствовал, что вежливостей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Горного Дома Мин Цзян, — сообщил Дядя Хун. — У него в поясе пропускной жетон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от него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передал его мастеру , что все в порядке и ему не стоит ни о чем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просил его передать именно эти слова? — идущий вслед Ло Вэй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 это не верю, — сказал Дядя Хун. — Но не похоже, что этот человек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построена под землей, и, чтоб попасть туда, людям требовалось преодолеть сотни каменных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Ло Вэй стоял у двери камеры, каменная дверь была закрыта, но от щелей двери все еще несло запахом крови и горелого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довольно неуступчив, — объяснил Дядя Хун подумав, что Ло Вэй боялся крови, — Я не мог открыть ему рот, не применив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 просто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Горного Дома Мин Цзян, который только недавно получил приказ от Лун Сюаня, теперь был привязан к пыточной раме, подвешенной под потолком. После долгих мучений у него на теле не осталось ни одного живого места и он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нужно пытать его настолько сильно? — взглянув на посланника спросил ЛО Фэй у Дяди Хуна. — Зачем его так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его кунг-фу, он бы не смог этого вынести, — наставительным тоном произнес Дядя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Ланя по телу пробежали мурашки. Это явно не просто тюрьма, а точно камера пыток со всеми видами орудий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его в сознание, — сказал Ло Вэй, отходя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Посланца окатили ледяной водой, отчего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второй принц передал через тебя Хозяину Горного Дома Ло Чжуану? — спросил Ло Вэй, видя, что мужчина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не мог поднять голову, поэтому ему пришлось подкатить глаза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знаешь, — сказал на это Ло Вэй. —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третий молодой мастер Ло, — узнал его посланнник.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видел?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это может быть в Юнь Гуане? — он прервался, вынужденный сделать перерыв всего спустя несколько слов. — Кроме тебя, третий мастер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глуп, — сказал на это Ло Вэй. — Что тебе говорил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передать,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когда он вернется в столицу, он собирался вернуться к вопросу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вышел вперед, встав прямо перед посланником,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покидал Его Высочество, он предупредил тебя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Предупредил,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резко развернулся и быстро вышел из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Дядя Хун внимательно следил за Ло Вэем,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оставлять нельзя, избавьтесь от трупа растворив его (в кислоте), — приказал тот Дяде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 затем сразу добавил, — Мы попались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Двигайтесь быстрее, я выйду через черный ход, — продолжил Ло Вэй. — Обеспечь, чтоб люди внизу держали языки за зубами, никому нельзя упоминать, что я здесь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Дядя Хун снова вернулся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Ло Вэй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поспешил из особняка через черный ход, и, прежде чем Вэй Лань успел выйти на улицу, он услышал шумные голосов из дома Дяди Хуна. Садясь на лошадей, они вдвоем посмотрели назад, увидев, что факелы высоко поднятые в руках людей, почти образовали длинную извилистую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поспешно спросил Вэй Лан Ло Вэя, не понимая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развернул Ло Вэй лошадь, щелкнул ее по крупу и понесся в западный конец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к воротам особняка, Дядя Хун увидел, что ведущим был один из генералов под предводительством заместителя главнокомандующего в Юнь Гуань, Чан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Чжао, — Дядя Хун подошел к генералу и с улыбкой поклонился, — Чем обязан сегодняшним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поделать, — генерал Чжао пришел сюда очень неохотно. Ведь кто в Юнь Гуане не знал, что этот старик Хун принадлежит к родственникам жены главнокомандующего? — Люди от Второго Высочества, — генерал Чжао указал на нескольких похожих на охранников людей, стоящих неподалеку, — Сказал, что один из стражников Второго Высочества исчез. Кто-то видел, что его уволокли Ваши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Выдумки, — немедленно закричал Дядя Хун, — У кого  проблемы с этим стариком?! Как я могу осмелится выступать против сына императора? Как я, дожив до такого возраста, могу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генерал Чжао отвел Дядю Хун в сторону и сказал, — Я не верю, что вы могли совершить подобное, но эти люди не согласны. Смотрите, почему бы нам не поступить так, Вы идете на поиски Мадам, а мы ждем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 — сказал Дядя Хун. — Если я не могу побеспокоить Мадам, то мне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Кончили говорить? — нетерпеливо сказал подошедший охранник Лун Сюаня. — Вы тянете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императорский телохранитель, — при взгляде на этих людей в глазах генерала Чжао не появилось ни следа радости. Если бы вышестоящий заместитель главнокомандующего не пришел к нему с приказом, стал бы он не спать всю ночь и нестись сюда чтоб оскорблять людей? — Мы всегда должны разъяснять все владельцу,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вы пытаетесь затягивать дело, чтобы уничтожить труп,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Дядя Хун остановил генерала Чжао, собиравшегося набросится на того, и сказал охраннику, — Мы, простые люди, не смеем препятствовать обязанностям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простой человек? — спросил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может быть этот маленький старик, если он не обычный человек? — улыбнулся Дядя Хун, — Неужели чиновник неправильно понял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сможем обыскать дом? — спросил охранник генерала Чжао, разговаривая с Дядей Хун, он, похоже, принижал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Чжао смущенно посмотрел на Дядю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маленькая девочка выбежала из дома, и когда увидела так много людей снаружи, она так испугалась, что не решилась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пожалуйста, проходите, — Дядя Хун пригласил генерала Чжао и остальных войти, притянув девочку к себе, и сказал, — Не бойся малютка, чиновники просто поищут кое-кого в доме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Имперские телохранители Лун Сюаня сразу направились прямиком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 прошептала девочка Дяде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тебе делать нечего, возвращайся в комнату, — громко сказал Дядя Хун девочке, а сам подошел к генералу Чжао. Похищение людей принца, серьезное преступление, и за это грозит потеря головы. Дядя Хун болтал с генералом Чжао, внутренне благодаря Ло Вэя за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забыл, то Дядя Хун, это правая рука Е Сю. Которая, в свою очередь, была кем-то вроде атаманши разбойников. Позже репутацию Е Сю создали заново, а ее людей сделали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