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останавливал движение коня, продолжая скакать. Поняв, что тот вот-вот покинет Юнь Гуань, Вэй Лань сблизился с лошадью Ло Вэя и перехватил у него поводья,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поинтересовался он. — Ты собираешься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чайного павильона у дороги, Ло Вэй спрыгнул с коня и вошел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привязал двух лошадей к столбам чайного павильона и тоже направился туда, увидев Ло Вэя, сидящего на перилах павильона и смотрящего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здесь нет чая, — сказал Вэй Лань садясь рядом с Ло Вэем. — Что с тобой? Давай поскорее вернемся. Если старший молодой господин узнает, то он снова начнет выговаривать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люди Лун Сюаня пошли обыскивать дом Дяди Хуна,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 способен с этим справится? — поспешно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трупа избавятся, то все будет хорошо, — сказал Ло Вэй. — Лань, похоже Лун Сюаню больше не нужен Горный Дом Мин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нужен? — спросил тот, — Что это значит? Он собирается убить Нин Шуйин?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убить его, — разъяснил Ло Вэй. — А Лун Сюань просто не намерен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снова увидел это выражение на лице Ло Вэя. Свирепость, увиденная им в тот день в военном палатке Северного Янь, не в состоянии видеть его, он слегка отвернул голову,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этот человек – отец Цзы Чжоу, так что мастеру стоит подумать об этом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 тоже хочет его смерти,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родной отец, — сказал Вэй Лань, — Если мастер и правда избавится от Нин Шуйина, боюсь, что Цзы Чжоу может начать обращаться с тобой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мой отец. Несмотря на то, что этот человек не кормил меня ни дня, если бы у меня был шанс, я все равно хотел бы знать, кто этот человек, — высказался Вэй Лань. — Разве это не называется природой отца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Ланя тронули Ло Вэя. Похоже, он хочет знать, кто был его отец. Просто знать, кто этот человек, и ничего больше. Увидеть того хоть одним глазком, уже будет для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все же не стоит трогать Нин Шуйин? — спросил Ло Вэй у Вэй Ланя: — Тогда,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ты можешь передать Нин Шуйина Цзы Чжоу, — сказал Вэй Лань,  Пусть тот сам принимает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Нин Шуина живым? — заинтересовался Ло Вэй, — У Ло Тинчао таких способностей нет. Для его поимки мне придется мобилизировать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Нин Шуйин славились на весь цзянху. Едва задумавшись, Ло Вэй отбросил идею о поимке этого человека живым, как невыполнимую.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Ло Тинчао, — едва подумав о Ло Тинчао, Ло Вэй больше не мог контролировать убийственные мысли в своем сердце. — Если это от него Лун Сюань  получил секретное лекарство, ему не стоит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следует быть настороже с ним, — только и мог, что преедостеречь его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Ло Тинчао не предавать меня, — повторил Ло Фэй. — Если он посмеет переметнуться к Лун Сюаню, ведь я самолично скормил ему особый яд, без меня ему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мастер успел дат Ло Тинчао этот яд?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ездил в Горный Дом Ци Линь, иначе, как еще я мог удостоверится, что смогу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у него иметься к нему противоядие? — поинтересовался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сразу отмел эту идею Ло Вэй, — Это лекарство из дворца, и Лун Сюань не может знать, какое лекарство я ему 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между ними повисла пауза в беседе, и нечего было обсудить. Сидя вместе, наблюдая за небом, полным звезд, им казалось, что перед ними стоит ряд трудных загадок. Они неоднократно думали и гадали, но никак не могли разгадать эти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наконец Ло Вэй решил не гадать, он потянул Вэй Ланя за собой, и встал, — Мы узнаем, как только прибудем в столицу и спросим об этом. Здесь не нужно беспокоиться об этом. Если Ло Тинчао теперь для меня бесполезен, я от него избавлюсь.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лошадь,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ты только помни, я забочусь о твоей жизни, — сказал Ло Вэй позади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 о чем другом не думал, — Вэй Лань подбежал к колонне павильона, к которой он привязал лошадей, и сказал Ло Вэю, — Мастер забыл? Вэй Лань тоже убийца бесчисленного множества людей, и я не думаю, что раз мастер решил убивать, то это такое уж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мы действительно пара, — улыбнулся Ло Вэй, пнув ногой камень на земле, — Но Лань твоя жизнь для меня действительно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мастера для меня тоже бесценна, — Вэй Лань подвел лошадь и смотрел, как Ло Вэй садится на нее. Взлетев на лошадь, он спросил Ло Вэя, — Может, мне пойти к дяде Хуну узнать, как там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сказал Ло Вэй. — Дядя Хун может справиться с такими вещами. Лань, — Ло Вэй указал на небо.— Здесь, в Юнь Гуане, нет красивых пейзажей, но звездное небо неплохое. Разве оно не намного ярче, чем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поднял голову и взглянул на небо, он напрочь лишен поэтичности, но он со всей серьезностью рассматривал его, в итоге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то же самое, может здесь чуть больше звезд, чем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удивленный честностью Вэй Ланя, Ло Вэй громко рассмеялся. У этого человека совсем нет вкуса к красоте. Ему просто нравится такой человек, у которого нет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 — Вэй Лань увидел в руках Ло Вэя отрезок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пастушья флейта, — Ло Вэй повертел бамбуковую флейту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ее взял? — Вэй Лан помнил, как Ло Вэй говорил, что ему не нравится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подобрал в чайном павильоне, — Ло Вэй поднес пастушью флейту ко рту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не грязная ли она, пожалуйста будь осторожен, — остановился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 хорошо играю на флейте, —и послушавшись его слов, перед тем, как вновь поднести флейту ко рту, он вытер ее об одежду. 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шумно? — Вэй Лань обеспокоенно осмотрел пустую улицу, —Все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Гуань, — сказал Ло Вэй, — Кого может это заботить?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больше его не убеждал, он и сам с нетерпением этого ждал. Он слышал, что у Ло Вэя очень хорошие навыки игры на цинь, и он учился у поколения известных мастеров. Но после того, как Ло Вэй повредил палец, цинь он даже не брал в руки и не держал в своих покоях. И Вэй лань ни разу не слышал, чтоб тот разучивал мелодии. Теперь Ло Вэй внезапно заинтересовался и захотел сыграть ему на флейте. Вэй Лань не боялся, что Ло Вэй плохо играет, но боялся, что не поймет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Ло Вэй заиграл на пастушьей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следовавший за Ло Вэем тихо слушал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пастушьей флейты, у рта Ло Вэя, исходили мелодичные звуки. Мелодия была очень простой. Это простая деревенская мелодия, которую играл пастушок, когда пас свое стадо. Звук флейты веселый и яркий.Прогулка по улице в Юнь Гуане, где нет ни клочка зелени, с четким звучанием подков, звук флейты, кажется, приносит какое-то волшебство, переносившее Вэй Ланя в зеленые горы с голубыми озерами. С сердцем отбросившим заботы, он наконец смог немного расслабиться, погрузившись прекрасную в своей простоте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 звучит? — спросил Ло Вэй Вэй Ланя, закончив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хорошо, но я не могу сказать, что это, — смущенно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небрежно сыграл одну мелодию, в ней нет ничего особого, — подстегнув белую лошадь, на которой ехал, Ло Вэй сблизился с Вэй Ланем, продолжив, — Я вовсе не великий музыкант, просто наслаждайся и слушай. — сказал Ло Вэй, и снова заиграл, но уже иную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услышал ее, Вэй Лань узнал эту мелодию. В их стране, Великом Чжоу, ее играли во время свадеб простых людей. Вэй Лань засмеялся, и просто захотел подшутить над Ло Вэем, как ему только в голову пришло наигрывать подобную мелодию?  Как вдруг, звук флейты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дорогу, Вэй Лань увидел одиноко стоявшего там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