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ты здесь? — спросил Ло Вэй Лун Сюаня, подсознательно пытаясь защитить Вэй Ланя позади себя, но когда он протянул руку, Вэй Лань уже закрывал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 флейты очень приятная, —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Ло Вэй видел, как на лице Лун Сюаня появилась улыбка. Но, будучи не в настроении, у него не было желания притворяться и улыбаться Лун Сюаню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согласится, — сказал он Лун Сюаню. — Просто захотелось, чтоб Вэй Лань послушал ее. Уже поздно, почему Ваше Высочество все еще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ты не на улице? — сказал Лун Сюань, — Да еще и в хорошем настроении, чтобы играть на пастушьей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ответил на это Ло Вэй, — Принцу следует лечь спать пораньше, я тоже пойду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Юнь Гуане все вовсе не так, как рассказывал твой старший брат, будто бы тут тишь да гладь, — сказал Лун Сюань, когда Ло Вэй собирался уже уходить, — Один из моих охранников исчез. Знаешь что-нибудь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городе много офицеров и солдат, патрулирующие улицы и несущих ночной караул, — заговорил Ло Вэй. — Гуляя по здешним улицам, я никого подозрительного не видел. Охранник Вашего высочества мог быть убит кем-то, или же сбежать. Но Вашему Высочеству лучше все как следует, со всем вниманием, проверить. Второму принцу лучше не надевать на моего старшего брата шапку преступника, ведь он просто управляет этим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сошел с дороги, уступая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уходит, — Ло Вэй поклонился и прошел мимо Лун Сюаня. Он намеренно разделил Вэй Ланя и Лун Сюаня, не давая им возможности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наблюдал, как Ло Вэй и Вэй Лань уходят, а затем опустил взгляд на обочину дороги, куда Ло Вэй отбросил пастушью флейту, которую только что держал в руке. Лун Сюань спешился и подобрал эту пастушью флейту из зеленого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окликнул его личный охранник, спешно прискакав и спешившись преклонил перед ним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его?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Обыскав дом, мы ничего не нашли, после чего ваши подчиненные вернулись,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Подчиненные обнаружили камеру, построенную под землей, там имелись пятна засохшей крови, но пленника не нашли, — продолжал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объяснил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один из рабов в доме совершил ошибку, и они недавно закончили наказывать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такой раб и правда был, когда Ваш подчиненный пришел проверить, его как раз лечил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сказал Лун Сюань, — Возвращайся, больше не нужно наблюдать за этим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сказал охранник  вставая, и спросил Лун Сюаня., — Ваш подчиненный сопроводит Ваше Высочество обратно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навыки в боевых искусствах выше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подчиненный откланяется, — сразу отступил охранник, почтительно кланяясь, опасаясь, что среди людей, наказанных сегодня, появится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перебирал в пальцах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флейты действительно хорош, — любуясь пастушьей флейтой, произнес он. — Если бы эту мелодию играли не для Теневого Гвардейца, то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вечером, он и вправду хотел спать, но, после того, как Фу Юнь его взбудоражил, сна не осталось ни в одном глазу. Выйдя из резиденции, он решил прогуляться вокруг, и, неожиданно, услышал в отдалении звук флейты. Последовав на звук, Лун Сюань увидел Ло Вэя, играющего на флейте, тогда как Вэй Лань его слушал. Студеный лунный свет наполнял воздух, но на лицах этих двоих играла беззаботная улыбка. Эта сцена несла в себе столько привлекательности, что даже мелодичный и бойкий звук флейты изменил тональность, для слуха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сел на лошадь и вернулся в официальную резиденцию, где он временно остановился, а пастушья флейта осталась брошенной на обочине дороги позади него, поломанной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 когда Ло Ци проснулся, он поинтересовался о Ло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сказал, — ответила Е Сю, ожидая, пока Ло Ци оденется, — Деверь сегодня хочет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не будет завтракать? — поинтересовался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подаст ему поесть, так что тебе не нужно беспокоится о нем, — ответила ему Е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относится к Ланю с большей сердечностью, чем обычными людьми, — припомнив кое-что, сказал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близкий слуга, разве странно, что он к нему так относится, отлично от других слуг? — произнесла Е Сю застегивая одежду Ло Ци. — Когда он рядом с деверем, я спокойна, Лань – спокойный и выдержанный.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сказать не могу,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вошла няня с их маленьким сыном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сокровище проснулся, — сказала Е Сю, игнорируя Ло Ци, и подошла к своему ребенку, чтоб забрать у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плачет? — спросил Ло Ци у няни, при звуках сильного плача ребенка, временно отбросив сомнения в отношениях между Ло Вэя и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проспал до темноты и, встав, привел себя в порядок, направился к Ло Ци. Войдя в дом, он подразнил своего маленького племянника, спавшего в кроватке, и спросил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зовут моего маленького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нарек его, — сказал Ло Ци, — Разве я тебе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напрочь не помнил называли ему имя или нет, поэтому сказал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какое имя дал ему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называл ему имени? — спросил Ло Ци у Е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между вами двумя братьями было? — ответила Е Сю закатив на них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считайте, что я не запомнил, — сказал Ло Вэй. — Так, какое же имя отец дал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 он появился на свет, когда мы находились в городе Ушуан, — ответил Ло Ци, — Поэтому он назвал его "Шуан"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Шуан? — проговорил это имя на слух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 об этом имени? — поинтересовался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Вэю не нравилось ничего, что связано со снегом поэтому он спросил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нравится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сказал Ло Ци, — Отец счастлив. Это просто имя (видимо то самое ласковое имя). Я не обращаю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Шуан – совсем по-девчачьи, — сказала Е Сю в это время, — Мне кажется, что оно подойдет больше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Ло Ци 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имя связано с Ушуаном, то, почему бы не назвать Ло У (2), лучше чем Ло Шуан, — он ущипнул большого здоровенького мальчика за щечку и спросилу него, — Шуан Эр, тебе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Ло Шуан, — сказал, как отрезал Ло Ци. — Его назвал наш отец, и ему это имя понравилось. Как бы мы не решили, он так назвал его, Ло Шуан, значит Ло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завтра, рано утром, я уезжаю, — произнес Ло Вэй, кривляясь перед младенцем, а, когда Ло Шуан улыбнулся, он поднял на Ло Ци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Возвращаешься в столицу? — спросил Ло Ци, и даже Е Сю остановила рукоделие и посмотрела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старший брат, я не привык здесь жить, здесь слишком холодно, — извинился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и его жена пригляделись к Ло Вэю, они уже были одеты в весенние наряды, а Ло Вэй все еще в зимнем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ради этого? — спросил Ло Ци, — Больше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много событий, третий принц представляет свою главную жену, и скоро будет заключен брак между Цзы Чжоу и Фу Вэй, —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действительно может Цзы Чжоу как зятя? — спросил Ло Ци. Нин Фэй никогда не говорил об этом, но солдаты, следовавшие за ним, рассказали об этом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засмеялся, но ничего не ответил. Как может глава семьи Фу помешать этому событию? Это Фу Вэй нравится Нин Фэй, и Ло Вэй вообще не считал это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уезжаешь, — Ло Ци хотел бы, чтоб Ло Фэй остался, но он также знал, что в Юнь Гуане для него слишком холодный климат, и Ло Вэй действительно не мог выжить в таких условиях, поэтому он не осмелился уговаривать его остаться, и сказал, — Сегодня вечером я обязательно преподам тебе хорошую практику распития вина. И будут вкусные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Ло Вэй с улыбкой, — Старший брат, ты тоже разбирайся поскорее со всем здесь и привози невестку и Шуан Эр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Лун Сюань узнал, что Ло Вэй завтра утром возвращается в столицу, он тоже приказал Фу Юню упаковать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называется? — жаловался Фу Юнь, — Третий мастер просто взял и сообщил об отъезде. Теперь, принцу спешно нужно следовать за ним. Он что, не знает, что нужно прежде обсудить все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махнул рукой, отпуская Фу Юня. Ло Вэй очень хотел вернуться в столицу, и он также хочет вернуться туда. У них всех очень много забот и планов. Возвращение города Ушуан – важное событие для страны, но для него и Ло Вэя это похоже на страницу, которую уже прочитали, и нет необходимости перечитывать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Ло Вэй сидел со своим старшим братом Ло Ци и ел домашние блюда, приготовленные Е Сю лично. Лун Сюань сидел у окна с закрытыми глазами и слушал музыку от нескольких музыкантов во дворе, вспоминая звук флейты, на которой вчера вечером играл Ло Вэй. Никто из них не знал, что случится после возвращения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霜 (shuāng) – Шуан – мороз, иней, зима, заиндевелый и все в том же роде. Ушуан – черный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乌 (wū; wù) – У – ворон, ворона, черный, вороной.</w:t>
      </w:r>
    </w:p>
    <w:p w:rsidR="00BB20FC" w:rsidRPr="00357A74" w:rsidRDefault="00357A74" w:rsidP="00BB20FC">
      <w:pPr>
        <w:jc w:val="left"/>
        <w:rPr>
          <w:sz w:val="28"/>
          <w:lang w:val="en-US"/>
        </w:rPr>
      </w:pPr>
      <w:r w:rsidRPr="00357A74">
        <w:rPr>
          <w:sz w:val="28"/>
          <w:lang w:val="en-US"/>
        </w:rPr>
        <w:t>Кстати, Сюань тоже черный, только еще и скрытный, сокровенный, удивительный,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Ушуан 乌霜 – черный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