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столицу, Ло Вэй и Лун Сюань обеспечивали себе места для лагеря по отдельности друг от друга, решив друг другу не мешать. Ло Вэй путешествовал только с армией полководца в средней части, а Лун Сюань только с тыловой армией. Помимо совместных обедов и ужинов, они друг с другом почти не встречались, иногда только, во время совместной еды, они вели необременительные пустые беседы, для отвода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Установления династии Великого Чжоу были таковы – армия и правительство никогда не имели одинакового отношения (?). Правительственные учреждения в городах по пути развозили прекрасное вино только на официальных дорогах, по которым проходила армия, и это было правом праздновать победу и возвращение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из-за кропотливой ли это заботы Вэй Ланя, но Ло Вэй следуя вместе с армией, ел пищу из общего котла, спал в армейской палатке, а иногда, когда армия проводила стремительный переход, тогда он вообще спал под открытым небом, утомленный долгим путем, и впереди их ждал только еще больший путь, во всем этом тело Ло Вэ больше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почувствовал облегчение, и если Ло Вэй продолжит в том же духе, после возвращения в столицу он сможет отчитаться о проделанной работе перед Императором Син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столицы было рукой подать, Император Син У прислал в армию чиновников из Министерства Обрядов. В тот день Лун Сюань остановил Ло Вэя после обеда, сообщив: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вступим в столицу, тебе следует вымыться.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посмотрели на Ло Вэя. Во время армейского марша, ни у кого не было возможности мыться. Ло Вэя уже можно считать чистым, его одежда явно была поменяна, а лицо чистым, особенно если сравнивать с людьми привыкшими к армии, которые могут взять и стереть грязь с лица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будешь важным чиновником, — сказал Лун Сюань, указывая на волосы Ло Вэй, стянутые серой шелковой повязкой на голове. — Твои пыльные волосы выглядят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Вэя не было шансов вымыть волосы уже несколько дней, а взглянув на Лун Сюаня, он видел, что тот в этом такой же, и его волосы тоже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Фэн, — поинтересовался Ло Вэй у высокочтимого чиновника из Министерства Обрядов, — Мы такие грязные, что не можем войти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Фэн не желал оскорблять ни одного из здесь присутствующих, потому со смешком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Его Величество выйдет из города лично, дабы поприветствовать победоносную армию. Жители города также вычистят и украсят улицы, ожидая возвращения армии ко двору. Если у генералов будут яркие каски и героические образы , это было бы здорово. Было бы здорово, если бы у ваших генералов были ярко начищенная броня и мужественная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слышали слова Мастера Фэна? — сказал Ло Вэй генералам, —Вымойтесь сегодня, — а затем откинул занавеску палатки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Мастеру Фэну не хотелось оскорблять ни одну из сторон, но он знал, что все таки обидел этого Третьего Мастера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Сюань, решивший проявить доброту, проходя мимо Мастера Фэн, он утешительно к нему обратился: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Мастер Ло – не из тех людей, которые не знают хорошего и плохого. Он знает, что ты сказал это из добрых побуждений, и не станет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Фэн покивал, соглашаясь с Лун Сюанем, с улыбкой сказав некоторые незначительные слова. Он происходил из скромной семьи и у него недостаточно средств, чтоб занимать должность с властью. Мастер Фэн всегда был нейтральным человеком, и он признавал, что не может бороться за более высокую должность. Сегодня, видя Ло Вэя и Лун Сюаня в такой перепалке, Мастер Фэн еще больше укрепил свой разум, подумав, что лучше не связываться ни с кем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быстро минула, и на рассвете следующего дня армия двинулась в сторону северного города верхней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со своими гражданскими и военными чиновниками стоял у северных ворот столицы. Ло Вэй прибудет к этим воротам, естественно он собирается приветствовать его перед этими воротами. Услышав звук воинских рогов в отдалении, Император Син У начал смотреть на армию, появившуюся перед ним. По мере того как победоносная армия приближалась к Северным Городским Воротам, Император Син У пытался найти силуэт только одного Ло Вэя в этой многочисленной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Цзэ, исцелившийся от ран, в это время охранял Императора Син У, наблюдая, как армия возвращается под победные звуки рогов, сильно сейчас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Сюань, — крикнул Император Син У Ло Цзе, — Ты не видишь, где Сяо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Юнь Ци не должен находится на передовой армии, — сообщил ему Ло Цзэ. — Вы не сможете увидеть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августейший отец желает увидеть Юнь Ци, он может послать кого-нибудь, чтобы привести его в армию, —сказал наследный принц Лун Ю, стоящий слева от императора Син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чиновник, чьи выдающиеся заслуги помогли вернуть Ушуан, как он может не присутствовать на передовой армии? — внезапно впал в плохое настроение Император Син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Августейший отец, Юнь Ци в конце концов не генерал армии, и ему нелегко идти впереди целой армии, — сказал Лун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Фу, пойди и проповедуй мою волю, — сказал Император, обращаясь к Чжао Фу, находившемуся подле него. — Пусть Сяо Вэй придет в передовую армию. На этот раз я публично вручу ему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поспешно сказал Ло Чжи Цю услышав слова Императора Син У, — Ло Вэй еще молод. Возвращение города Ушуан на этот раз также является заслугой солдат. Как может один только Ло Вэй иметь такую ​​большую заслугу?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Чжи Цю, как отец Ло Вэя, сказал это, вежливо отказался от чести, Императору Син У все же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Император Син У Ло Чжи Цю, — Сяо Вэй также является моим учеником. Я знаю величину его вклада, поэтому канцлеру не нужно говорить многословно. На этот раз я награжу всех у кого есть заслуги, — сказал Император Син У вставая на позиции вручения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Мудрейший, — склонились перед ним, как единое целое, гражданский и военный министры. Пришел отчет о битве с фронта, и министры также знали, что возвращение города Ушуан, похоже, не нанесло много потерь количеству войск, однако его стратегическое значение намного превосходили любые потери в рубке между двумя армиями. Всем известно, что Император Син У благоволил к Ло Вэю, и за несколько дней до этого они уже догадывались, что тот одарит Ло Вэя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армия достигла северных ворот. Лун Сюань спрыгнул со своей лошади, сделал несколько шагов вплотную с генералами позади него и преклонил колени перед Императором Син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на ноги, — сказал Лун Сюаню Император, встречая того улыбкой. Вклад Ло Вэя на этот раз не мал, и вклад Лун Сюаня тоже немаленький. Если считать заслуги, то они у обоих равны, они оба являются вассалами прекрасно послужившими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Августейший отец, — поднявшись на ноги с колен, обратился к нему Лун Сюань. — Ваш сын, верный слуга нации, сумел выполнить Ваше священное повеление и вернулся с армией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Император Син У поманил Лун Сюаня к себе и внимательно оглядел своего сына с головы до ног. Несмотря на потускневший облик, но его лицо было таким же красивым, как и всегда, а доспехи добавляли ему мужественности и героичности, делая еще красивее. — Сюань Эр, — Император Син У похлопал Лун Сюаня по плечу. — Ты много работал, и сумел вернуть город Ушуан. Тебе наконец удалось исполнить волю предков нашей семьи Лун, и твой августейший отец теперь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и до взрослого возраста, когда к Император Син У так обращался к Лун Сюаню? В его сердце образовалась буря эмоций, однако он все же продолжил положенную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вклад наших доблестных войск, именно они отправились в поход на Северный Янь и Лун Сюань не осмелился забрать этого великого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без высокомерия, это мой сын! — Император Син У был еще более доволен. Он похлопал Лун Сюаня по плечу и сказал своим гражданским и военным чиновникам, — У меня десять сыновей, этот сын замечательный, он соответствует своему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 Императора, множество взглядов обратились к наследному принцу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с радостью на лице посмотрел на Лун Сюаня Лун Юй, — Ты провел блестящую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меня перехваливает, — сказал Лун Сюань Лун Юю. Даже получив такую ​​высокую оценку от Императора Син У, Лун Сюань по прежнему полон смирения перед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звук подков, и все присутствующие просто повернули головы посмотреть на новоприбывшего, при этом Император Син У поднял руку и помахал, обращаясь к прискакавшему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