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Фу Хуа разозлилась на Ло Вэя, она вовсе не была невежественной женщиной. Понимая, что тот прав, она все же сделала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 Чжи Цю успокоил свою жену, то направился к помещениям Ло Вэя, подойдя ко входу в кабинет. Внутри он услышал, как Ло Вэй жаловался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наша мать додумалась сравнить нас с семьей Чан? Она считает нашу семью Ло недостаточно значимой? Разве наша жизнь недостаточно хороша? Зачем жить жизнью под прицелами взглядов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Вэй, — заговорил Ло Цзэ, — Я тебя сейчас не понимаю. Почему ты так осторожен? Кто-нибудь хочет причинить вред нашей семье? Кто этот человек? Ты слишком себя накручиваешь и беспокоишься.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— воскликнул Ло Вэй почувствовав раздражение, замолчав, не зная что сказать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— сказал Ло Цзэ, — Скажи нормально, я выслушаю. Сяо Вэй, если честно, я действительно не понимаю придворных дел, поэтому скажи мне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же, как и во время военных сражений, ты же знаешь, что высокомерные противники проигрывают сражения? — ответил Ло Вэй, после длительного размышления. — То же самое и в жизни, если человек ведет себя спесиво и расточительно, то хорошего конца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открыл дверь и вошел, не дожидаясь, пока двое сидящих сыновей встанут,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верны, но ты не можешь разговаривать со своей матерью в подобном тоне. Я знаю, ты не одобряешь этого брака, но об этом лично просил третий принц. Его Величество согласился, и у меня не осталось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возражать? — недоумевал Ло Цзэ, совершенно сбитый с толку. — Это замужество за третьим сыном Императора, с чего тебе этому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и подумаю, — Ло Вэй с улыбкой поглядел на Ло Цзэ и сказал, — Второй брат, не волнуйся, как наша семья Ло может оказаться уничтоженной? Мы говорим об имперских охотничьих угодьях, ты же помнишь этот случай, и теперь тебя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это Су Цзин человек второго принца, — сказал Ло Цзэ, — Если бы ты не сказал оставить его, я бы выгнал его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Су Цзин привел тебя в то место? Как еще ты бы сумел встретиться с наложницей Сюй? — ответил на это Ло Вэй. — И чьим он еще по твоему мнению может быть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не могу ничего с ним сделать? — недовольно спросил Ло Цзэ, — Теперь, когда вижу его,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Прогонишь его, и второй принц пришлет другого, неизвестного нам. Лучше позволить этому Сун Цзину оставаться на своем месте в армии. — сказал Ло Вэй. — Таким образом, мы знаем, кого нужно остерегаться. Кроме того, когда второго брата наказали, он отыгрался, наказав подчиненного, указавшего путь. Если это распространится, какая молва может о тебе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бл*ть, какая, — ругнулся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посмотрел на двух сыновей перед собой и подумал о старшем сыне, который все еще в пути. Двое думают слишком мало, а один слишком много. Было бы здорово, если бы его три сына могли выровняться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прибежал служка из дома Ло Цзэ, сообщив, что к нему прибыли генералы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встречусь с гостями, — попрощавшись перед уходом сказал Ло Цзэ. Покинув кабинет Ло Вэя, Ло Цзэ вспомнил, что следовал за ним, чтобы облегчить отношения между Ло Вэем и Фу Хуа. Их отношение в последнее время изменилось. Когда Ло Вэй отправился в Северный Янь, и мать каждый день всем сердцем молилась Бодхисаттве. А теперь, когда Ло Вэй вернулся, они вновь стали врагами. Ло Цзэ не ожидал, что Ло Вэй всего несколькими фразами поставил всех на место, преподав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возвращаетесь, второй мастер? — спросил вышедший к нему Сяо Сяо, — Что у вас произошло? Почему у вас такое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— стукнул Сяо Сяо ладонью по голове Ло Цзэ. — Такое у мастера спрашивать! Уже научился сплетничать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не боялся удара, он только отступил на несколько шагов от удара Ло Цзэ, а затем вновь подошел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сказанное моему господину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Выдумки, — ответил Ло Цзэ, но про себя подумал, лучше бы именно его мать отчитала! Пройдя несколько шагов вперед, он увидел, как открылась дверь комнаты Вэй Ланя, после чего остановился и спросил Сяо Сяо, — Твой старший брат Вэй 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тот, — Он практикует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практикуется? — переспросил Ло Цзэ, подумав, будто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Практикует каллиграфию, — повторил Сяо Сяо. — Молодой господин лично преподает брату Вэю, и тот уже очень хорош, очень похоже на написание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дело? — ответил Ло Цзэ, с любопытством войдя в комнату к Вэй Ланю. Он слышал, что никто из Тайной гвардии Ци Линь не грамотен, но этот Вэй Лань оказывается грамотен?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— Вэй Лань услышал шаги Ло Цзэ, входящего в дом, и отложив кисть и чернила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так ко мне вежлив? — Ло Цзэ подошел к столу, где Вэй Лань занимался каллиграфией, и когда он увидел почерк Вэй Ланя, тот оказался почти таким же, как почерк Ло Вэя. — Младший брат, — Ло Цзе взял письмо Вэй Ланя, посмотрел на него и сказал, — Я предлагал ему учить тебя на досуге писать, но он сказал, что занят, значит это не он учил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рядом с мастером, потому сумел выучить несколько слов, — поспешно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его, —- весело сказал Ло Цзэ, слыша, как Вэй Лань защищает Ло Вэя. — Кажется, пока я в этом дворе, мне нельзя и слова плохого сказать в адрес молодого Ло. У меня есть несколько армейских друзей, навестивших меня, так что пойдем со мной,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идти? — не понял Вэй Лань. Это же к Ло Цзэ прибыли друзья, а он его просит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Ло Цзэ откладывая бумагу, продолжив, — Ты все еще хочешь стать лучшим? Лань, Сяо Вэй очень ценит тебя и не позволит оставаться своим стражем до конца жизни. Сейчас у тебя есть шанс увидеть опытных генералов в армии. Тебе будет полезно, так что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застыл Вэй Лань. Быть охранником Ло Вэя всю жизнь для него истинное благословение. Чего ему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больше не ждал Ло Цзе и вышел из дома, сказав Вэй Ланю позади себя. — Ты что,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также мастер, и Вэй Ланю слушать его приказы и следовать за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истинный гражданский чиновник, коих я совсем не понимаю, — заговорил Ло Цзэ к Вэй Ланю, шествуя к себе, — Но наша армия – это не просто миска с кипяченой водой. Нам также нужны друзья. У нас свои входы-выходы, о которых Сяо Вэй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сказанное Ло Цзэ, Вэй Лань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что-то, чего не знает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Ло Цзэ, — Спрошу тебя, кого в армии больше всего нельзя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главнокомандующий не является высшим должностным лицом в армии? — поинтересовался Вэй Лань. — Есть другие имеющие более высокий ранг,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Служащего, занимающегося фуражем и поставкой зерна (логистик?), казначея, доктора – этих троих ни в коем случае не обижать. — без обиняков сказал Ло Цзэ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чиновники не подчиняются главнокомандующему? — спросил Вэй Лань, он следовал за армией Ло Ци и не замечал силы трех официальных лиц, упомянутых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медленно тебе объясню, — Ло Цзэ не очень хороший учитель, но сейчас он терпеливо учил Вэй Ланя нахождению при армии. Он заметил, как Ло Вэй обращался с Вэй Ланем, и сам считал, что он может стать следующим Нин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Ло Чжи Цю и Ло Вэй приступили к серьезному обсуждению вопроса только после того, как Ло Цзэ их покинул.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Эр беспроблемная девушка, — сказал Ло Чжи Цю после того, как обсудил с ним повышении по службе и переводе некоторых важных сотрудников при дворе, после чего заговорил о Ло Вань, — Не беспокойся, что она создаст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стремления у третьего принца? — сказал Ло Вэй, — Не замечал раньше, чтоб он сближался с нашей семьей. И тут он взял на себя инициативу и женился на дочери Ло. Каковы его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лишь махнул в его сторону рукой, показывая, что все и так ясно, но произносить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