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Сюань получил пощечину от Вдовствующей Императрицы, и неподвижно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Хорошенькое у него личико, а? — встав перед ним спросила она Лун Сюаня. — Тебе полюбился этот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течет кров клана Лун, как он может быть выродком? — заговорил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 не сдерживаясь, Вдовствующая Императрица изо всех сил залепила ему пощечину. — Руки этого сученыша по локоть залиты кровью семьи твоего дяди, все были уничтожены подчистую! А твоя мать и Айцзя гниют взаперти! Именно поэтому этот выродок должен сгнить заживо в месте где не увидит солнца в страданиях и муках! Как он может быть нефритом клана Лун?! Разве ты не познал жестокости этого выродка на себе?! Если он явит себя миру, сможем ли мы жить?! Тебе его жаль? Но, проявит ли он жалость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моя мать-наложница тоже в этом замешана, — сказал Лун Сюань, будто бы очнувшись от пощечины Вдовствующей Императрицы, улыбнувшись ей. — До сегодняшнего дня я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тот выродок не жаловался тебе? — спросила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считает меня врагом, — сказал Лун Сюань, — Унижение, пережитое Ло Вэем в публичном доме, даже связав это со мной, как он может прийти жаловаться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Айцзя не верит, что это ничтожество вытерпит и не скажет! — отказывалась верить она. — Если бы не он, то почему твой отец так и не простил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 моим сыном так поступили, я бы тоже не простил, — ответил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удивлением воззрилась на Лун Сюаня. Лицо Лун Сюаня стало невыразительным, и холод в его глазах заставил начать осознавать, что она совершила ошибку, сообщив ему о своей замешанности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винишь 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Августейшая Бабушка права, Ло Вэй – жестокий человек. — сказал Лун Сюань. — Думаю, он до сих пор не знает, кто на самом деле причиняет ему такой вред. В противном случае, с такой охраной у Восточного Зала Будды, августейшая бабушка не сидела бы перед Буддой и не пела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посмеет убить 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Августейшая Бабушка не знает, но Ло Вэй убил уже множество людей, — тон Лун Сюаня был настолько ровным, что не слышалось ни малейшего колебания. — В это время Ло Вэй охотился за человеком по имени Ку Лю. Могу предположить, что этот Ку Лю именно тот "учитель" наденный бабушкой для него,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сказать Айцзя? — немного волнуясь от такого Лун Сюаня,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Ло Вэю нет нужды жаловаться кому-либо, он сам способен отомстить за себя. Ку Лю поймали на территории Восточного Шаня, и он не смог избежать смерти даже сбежав из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и правда ничего не сказал? — начала верить словам Лун Сюаня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кто-то способен поведать о таком? — сказал Лун Сюань. — Но, глядя на состояние отца в то время, могу предположить, что Ло Вэй не был осквернен до конца. Иначе, Августейшей Бабушки не было бы здесь сегодня, чтоб поведать мне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разговариваешь со своей бабушкой? — больше не смогла она выносить этот ледяной тон Лун Сюаня и попыталась взять его за руку, — Этот выродок запал тебе в душу? Очарован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Бабушки, — Лун Сюань аккуратно увернулся от руки Вдовствующей Императрицы, — Никто в этом мире не может очаровать разум внука. Бабушка, хотя здесь нет посторонних, мы с Ло Вэем получаемся сводными братьями, говоря так, ты оскорбляешь не только Ло Вэя, но и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Эр? — шагнула она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Августейшей Бабушки есть еще что-то для своего внука? Если нет, внук уйдет, — отступив на шаг от нее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Эр, — сказала ему Вдовствующая Императрица. —  Ты вырос на глазах Айцзя. Теперь ты винишь Айцзя? Ради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покинет Вас, — повернулся и ушел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Эр! — крикнула ему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знаю, твой род был уничтожен отцом, и все эти годы ты не в состоянии забыть об этом, — сказал остановившийся Лун Сюань. — Но я также думаю, что клан Дуаньму заслуживал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закричала она тыча пальцем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стою на стороне Ло Чжи Цзин. Эта страна – страна моего клана Лун. Клан Дуаньму совершил огромнейшую непростительную ошибку. Они возомнили, что сумею стать хозяевами моего клана Лун. Придворный – это придворный. Если он забывает о своем долге, его следует уничтожить. — Лун Сюань посмотрел на вдовствующую императрицу, уже не с прежним уважением, холод его глаз беспощадно разил, — Августейшая Бабушка – Вы женщина, вышедшая замуж за члена семьи Лун. Вам следовало забыть о семье Дуаньму. Возможно внук скажет непочтительную вещь, но умерев, Августейшая Бабушка будет похоронена в склепе семьи Лун, и будете наслаждаться жертвоприношениями, как своему предку, от потомков моего клана Лун. Так какие еще у Вас имеются связи с семьей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подошла к своему месту и села, боясь, что, если она не сядет, она упадет на пол прямо перед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паланкин Августейшей Бабушки вышел из ворот особняка семьи Дуаньму, Вы должны была осознать эту истину, — Лун Сюань не собирался останавливаться на достигнутом, и продолжил, — Вы продолжаете поносить Ло Вэя как выродка, разве Вы не понимаете, что делая так, Вы поносите весь мой клан Лун? Как потомки моего клана Лун могут быть выродками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сказала она, — Покинь это место,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 ты ненавидишь Ло Чжи Цзинь? — опять заговорил он. — Женщина, которую возжелал владыка страны, как посмел клан Дуаньму прибрать ее к рукам? Разве у них все еще есть император в их глазах ?! Грешники должны быть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 она больше не могла даже взглянуть на Лун Сюаня, отвернувшись от него, она указала на дверь, — Катись из дома 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покидает Вас, — Лун Сюань опустился перед ней на колени и отвесил Вдовствующей Императрице три челобитных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так и не обернулась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подошел к двери и снова повернулся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внук сможет однажды взойти на трон, Вы обязательно покинете Восточный Зал Будды, до этого, Вам стоит усердно молится, совершенствуя тело 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спустя, Вдовствующая Императрица подняла голову и обнаружила, что осталась одна. Посмотрев на Гуаньинь на алтаре, она вдруг мрачно рассмеялась. Это ее любимый внук, за которым она приглядывала и оберегала в детстве, ах! Она начала смеяться, да так, что едва не задохнулась. Страна клана Лун? Но потомки семьи Лун и ее потомки тоже, в них тоже течет кровь клана Дуаньму. Почему они не понимают столь простой истины? Милостивая Бодхисаттва, — пробормотала она обращаясь статуе Гуаньинь, — Расскажи Айцзя, для чего в конце концов Айцзя прожила свою жизнь? Ни в коем случае не примерюсь, Айцзя никогда не примерится!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из Зала Будды исходит такой шум? — услышав безумный смех Вдовствующей Императрицы, дворцовая челядь тоже "сидевшая в тюрьме" вместе с ней в Восточном Зале Будды перепугалась и высыпали на открытое пространство перед ним. Никто не осмеливался войти и посмотреть, что происходит, стоя вместе 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заперта здесь, — прошептала более храбрая дворцовая дама своим товарищам, — Похоже Вдовствующая Императрица все же сошла 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сошла с ума? — тихо спросил дворцовый чиновник, указывая на закрытые двери и окна Буддийского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об этом завтра, позвольте имперскому доктору прийти и осмотреть ее, — сказала главная дворцовая дама прикрывая зевок рукой, — Слушайте, посторонних никого нет, и внутри только Вдовствующая Императрица. Давайте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Небольшими группками дворцовая челядь начала разбредаться.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дворцовая дама вышла к передней части Буддийского Зала, проткнула оконную бумагу, заглянула внутрь и увидела Вдовствующую Императрицу, одиноко сидящую на стуле перед статуей Гуаньинь, плачущую и смеющуюся, бессвязно бормочущую себе под нос. Главная дворцовая дама покачала головой, ну и что что она Вдовствующая Императрица? Говорили, что она самая благородная старуха в мире, но впав императору в немилость, разве ей только и не остается, что сходить сума от одиночества в этом холодном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пишу выродок, возможно ублюдок, но там фигурирует дешевое семя или ничтожное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