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Лун Сюань с женой вошли в зал Милостивого Феникса, Лун Син со своей женой уже провели там некоторое время, при виде вошедшего принцы спешно его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Лун Син был последним, кто подошел к Лун Сюаню, — Третий брат поздравляет второго брата,  — с улыбкой сказал Лун Син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нам двоим счастья, — улыбнулся Лун Сюань и легонько стукнул Лун Сина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Лун Син с более счастливой улыбкой, — Желаю тебе то же, что и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указал вперед ладонью, приглашая Лун Сина, и направился вперед с дочерью клана Чан, чтобы поприветствовать Императора Син У и Ло Чжи И. Дочь семьи Чан начала проводить церемонию поклонения для невестки, так, за церемониями подачи чая и поклонов, минула значительная часть времени. После окончания церемонии с императрицей, пара направилась приветствовать принца и его жену, что было еще одним набором утомительных правил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посмотрел на своих двух сыновей, а затем на двух новых невесток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замужем, а отец-император и мать-императрица надеются, что все вы будете жить в согласии, и как можно скорее были благословлены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пары опустились на колени, слушая наставления Императора Син У. В обычные дни Император Син У не уделял своим сыновьям слишком много внимания, и только произнося эти слова, он начал напоминать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начали с любопытством сравнивать своих жен. В их мыслях сразу завертелись различные аспекты и положения занимаемые девушками, а так же выгода, что они несут им. Внешность девушки семьи Ло лучше, чем у девушки семьи Чан. Однако с точки зрения спокойствия в поведении, девушка семьи Чан явно превосходила девушку семьи Ло. Но с точки зрения родовых семей, стоящих за этими двумя, то семья Ло могущественнее семьи Чан. Итак, подводя итоги, жена третьего принца все равно на голову выше жены второго принца. Все присутствующие уже решили в своем сердце, что Лун Син намного предпочтительнее Лун Сина. Так же они решили, что жизнь жены третьего принца будет лучше, чем жизнь жены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главные жены, — сказала Ло Чжи И двум новым невесткам после того, как Император Син У закончил речь, — И если эти братья начнут вести себя по отношению к вам неуважительно, то приходите ко мне, я их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(обращается как сын к императрице), — засмеялся Лун Син обращаясь Ло Чжи И, — Я едва женился на Вань Эр, а ты уже на ее стороне? Разве я не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с улыбкой отругала его Ло Чжи И, — Не выпячивай то, как ты зовешь жену! Если тебе нечего сказать при таком большом количестве людей, то лучше и не говори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Вань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Эр? Дочь семьи Чан взглянула на супружескую пару, стоящих в ряд с ней. Девушку, похоже, зовут Ло Вань. Из-за того, что ее назвали Вань Эр, девушка семьи Чан завидовала ей. Лун Сюань так до сих пор и не назвал ее по имени, а дочь Чан не уверена, знает ли муж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улыбнулся наследный принц. — По-моему, второму брату стоит поучится у третьего брата. Ведь нельзя все время обращаться с женой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лишь улыбнулся обратившись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Чан, похоже у тебя теперь есть не только мать, что тебя защищает, но и брат тоже. Как теперь я могу тебя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сразу поняли, что Лун Сюань шутил, поэтому их реакция немного запоздала, подумать только, этот человек умеет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немного разочарованной обращением к ней "Госпожа Чан", но все равно улыбнулась и молча поклонилась ему, приняв милый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покивал Ло Чжи И, он был явно доволен своими новыми невестками.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Невесткам придется остаться для беседы со мной, а вы, — она указала на принцев перед собой, — Если вы должны следовать за Его Величеством в суд, то идите в суд, а если вы должны идти заниматься делами в кабинете, то идите в кабинет. Даже не думайте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тебя будет время, то подыщи для них достойных жен, — с этими словами император указал на четверых неженатых принцев, обращаясь к Ло Чжи И, — С женитьбой Вэй Эр тоже следует поторопиться, тебе следует подыскать пару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Чэньци подчиняется приказу, — приняла указ Ло Чжи И,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Сюань услышал, что Император Син У даже думал о браке для Ло Вэя, на душе ему стало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дочь клана Чан заметила, что Лун Сюань хочет следовать за Императором Син У, то снова занервничала и окликнула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с матерью, — сказал Лун Сюань ей, — Только помни, чтоб не раздражать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холодного ответа, она только и могла, что наблюдать за уходом Лун Сюаня, следуя за Императором Син У. Тогда как сама осталась с Императрицей. Видя, что вокруг полно незнакомцев, мамки, прислуживающие ей вчера, также ждали снаружи дворца, и дочь семьи Чан снова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последовал за Императором Син У из Зала Милостивого Феникса и увидел Ло Вэя, ожидающего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Вэй Эр, — сказал Император Син У не дожидаясь официального приветствия от Ло Вэя, —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только что прибыл, — почтительно ответил ему Ло Вэй, — Чтоб следовать за Вашим Величеством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 просто подождал в Зале Вечного Света, — Император Син У осмотрел внешний вид Ло Вэя, он явно в лучшем состоянии, чем когда он видел его в прошлый раз, чему был счастлив, позволив Ло Вэю следовать за ним, — Что ты делаешь у Зала Милостивого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верноподданный находится снаружи, чтобы поклониться матушке-императрице, — сказал Императору Син У Ло Вэй взглянув на принцев следующих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думал о таком, — снова похвалил Ло Вэя Император Син У, — Ты так хорошо заведуешь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разговаривал с Ло Вэем, держа его при себе до зала суда, впоследствии принцы не могли вмешаться. Лун Сюань наблюдал за парой отца и сына. Судя по выражению лица Ло Вэя, он явно не знает, что Император его родной отец. Но расположение к нему от Императора Син У мог заметить любой проницательный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конце концов, его сын, а? — спросил Лун Сян шедший рядом с Лун Сюанем, глядя на Императора Син У и Ло Вэя, шедших впереди, а затем прошептал Лун Сюаню, — Почему мне кажется это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будет считать тебя глупым, если ты промолчишь, — прошептал Лун Сюань Луну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скривил рот, а затем внезапно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 Лун Сюань хотел поймать Лун Сяна,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Лун Сян подошел к Императору Син У сзади и сказал, — Ты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я мог забыть? — спросил император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Следует ли второму и третьему братьям взять новых невест, чтобы они могли поприветствовать августейшую бабушку? — сказал Лун Сян. — К нашей императорской семье присоединились новые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отступил в сторону, в данной ситуации он чужой и ему не стоит быть причастным к семейным делам императорской семьи. Однако от слов Лун Сяна он непроизвольно нахмурился. Это дело должно быть в обязанностях императрицы, он же о Вдовствующей Императрице говорил,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упомянул Вдовствующую Императрицу в присутствии Ло Вэя. От этого лицо императора помрачнело, но он все же сказал Лун Сюаню и Лун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августейшая бабушка больна. Пойдите и поклонитесь перед Залом Восточного Будды. В конце концов таков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Лун Сюань и Лун Син получили приказ, но Лун Сян назойливо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моей матери-наложницы? Нужно ли моему второму брату навестить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сказал Лун Сюань до того как император разгневается, перекинув на себя его внимание, — Мать-наложница тоже больна, разреши мне выразить ей свое почтение, у порога Зала 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тебе посетить Внутренний Дворец, после встречи с твоей августейшей бабушкой посети Зал Е Ин. — Слова Лун Сюаня были разумными, так что огонь, который Император Син У собирался излить, был потушен. Он посмотрел на Лун Сяна и сказал, — Что ты все еще здесь делаешь? Иди учись, а потом приходи в Зал Вечного Света, чтобы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 спросил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направился вперед, перестав говорить с Лун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проверить твою домашнюю работу, — ласково просветил его Лун Юй, проходя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посмотрел на Лун Сюаня в поисках помощи, но обнаружил, что его собственный брат прошел мимо него, не обращая на него внимания, больше не желая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все еще разговаривал с Ло Вэем. Лун Сюань посмотрел на этих людей, идущих перед ним, и внезапно подумал, что Лун Юй предпочтительнее Ло Вэя, как император. Должен ли он отбросить мысли в своем сердце (о становлении императором) и сделать все возможное, чтобы возвести на трон Лун Юя, как единственный способ выживания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семьи Чан — честно говоря я не знаю ее имени... Хотя если дочь семьи Чан это имя и фамилия, то 常氏女 (cháng shì nǚ) получится Чан Шину, вот тут я реально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