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— окликнул Ло Чжи Цю Ло Вэя, — Второе Высочество прибыл сюда обсудить с тобой о ликвидации последствий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Ло Вэй выказал принцу свое почтение должным образом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на юге уже нуждается в помощи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Лун Сюаня присесть, ЛО Чжи Цю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постоянно ходишь в Министерство Финансов (возможно Ведомство по учёту населения и сбору налогов), разве не слышал, насколько серьезно наводнение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позвал Ло Вэй Вэй Ланя за своей спиной, он отличался от Ло Чжи Цю, радеющего за народ. — Пусть Сяо Сяо приготовит немного закусок, — он не хотел, чтобы Вэй Лань оставался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вышел, и понимая, за что волновался Ло Вэй не возвращался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оглядел кабинет Ло Вэя. Книги на полках аккуратно разложены, но их немного. На письменном столе лежали кисти, чернила, бумаги и чернильный камень, а так же некоторые официальные документы сложенные грудой. Что касается нынешней личности Ло Вэя, эта учебная комната очень грубая (низкопробная).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Вашему Высочеству лучше обратиться к своему августейшему отцу, — Ло Вэй не желал оставаться с Лун Сюанем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хочешь, чтоб тебя понизили в должности за неуважительное отношение к принцу? — сказал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нарисовал? — спросил Лун Сюань у Ло Вэя, как будто не слыша неприязни в его словах, указывая на картину на левой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тот. Он изобразил на этой картине водный лотос в озере во дворе. Она была написана по прихоти, а Вэй Лань лелея ее как сокровище, обрамил и повесил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думал, что ты еще и рисуешь, — сказал Лун Сюань, он действительно не ожидал, что Ло Вэй сведущ и в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здесь не для обсуждения помощи при стихийных бедствиях? — Ло Вэй не хотел говорить об этом с Лун Сюанем и сменил тему, — Сколько серебра вы собираетесь выделить?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детальный счет, рассчитанный мною, — Лун Сюань выложил на стол перед Ло Чжи Цю и Ло Вэем две приходо-расходные книги, — Сначала проверьте, есть ли не совпадающие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бухгалтерские книги, Ло Вэй почувствовал беспокойство, но прямо сейчас он в своем собственном кабинете, и у него нет оправдания, чтобы избавится от этого, поэтому ему пришлось взбодриться и проверить счета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без меня, — сказал Ло Чжи Цю взглянув на внимательно читавшего приходо-расходную книгу, следуя за Лун Сюанем, он не замечал в нем срытой иронии, — Государь вызвал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уйдешь, я не смогу закончить проверку в одиночку,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способностях в этом,  — сказал Ло Чжи Цю. — Сегодня я собираюсь со всем разобраться, вместе с вторым принцем. Это вопрос спасения жизней, и откладывать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попросить больше людей о помощи? — никак не сдавался Ло Вэй, его вовсе не радовала перспектива остаться наедине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— заговорил Лун Сюань, — Не думаю, что мой отец хочет, чтобы слишком много людей знали, сколько серебряных лян имеются в казне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для оказания помощи в случае стихийных бедствий, — сказал Ло Вэй, — А не для казначейства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сумма помощи в случае стихийных бедствий, на которую мы рассчитываем, превысит предполагаемую сумму казначейского серебра?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спросил Ло Вэй неверяще.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казне ощущается ощутимая нехватка средств, — признался Лун Сюань Ло Вэю. — Разве ты не обратил внимания, когда работал в Министерстве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Обратил внимание на что?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Наводнения на юге вызывают беспорядки с прошлого года и поныне там тяжелая ситуация, — начал растолковывать Лун Сюань. — На северо-западе прошла сильная засуха. В прошлом году мы отправили войска в Северный Янь, а затем меняли поток реки. Едва ослабла эпидемия в Чу Чжоу, как появились сообщения об эпидемии в Юнь Чжоу. Ты должен знать обо всех этих бедствиях, больших и малых, по всей стране. В этом году было уже потрачено слишком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посмотрел на то, как Ло Вэй застыл от объяснений Лун Сюаня, и поклонившись, обхватив ладонью одной руки кулак другой,вышел.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вышедшего из кабинета отца, и ничего не сказал, но сосредоточился на проверке бумаг. В этом году битва в зале аудиенций была не такой ожесточенной, как в предыдущие годы. Главная причина в том, что в этом году в Великом Чжоу произошло много стихийных бедствий, с юга на север, с запада на восток. Кто в здравом уме в такой час захочет устроить неприятности перед Императором Син У? На самом деле чиновники даже моргать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Вэй и Лун Сюань вместе находились в кабинете, просматривая документы с расчетами, а Ло Чжи Цю все еще ехал во дворец, и улицы и переулки столицы все еще праздновали Новый Год, на длинную плотину на юге, известную как Внли (десять тысяч ли), рухнула под двойной атакой проливных дождей и наводнений, взаимно усиливавшие друг друга и никак не отступавшие. Прорыв плотины произошел практически одновременно во всех местах, люди могли лишь наблюдать, как плотина в одно мгновение разрушилась, как разбившаяся глиняная скульптура. Никто даже запаниковать не успел, хлынувший поток за считанные секунды смыл все и вся на своем пути. Там разразилась великая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южных провинций, 69 округов мгновенно обратились водным царством (1). Потоп был подобен чудовищу, пожирающему все, что можно было проглотить, включая бесчисленные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столице в течение целого дня еще не знали об этом. Когда Ло Чжи Цю вошел в Зал Веечного Света Императора Син У, того заботило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отчет о чрезвычайной ситуации из юго-востока Сян Чжоу, — сказал Император Син У, увидев, как Ло Чжи Цю входит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принял срочное донесение о чрезвычайной ситуации от Чжао Фу. Он даже не успел прочесть его, как сразу обратил внимание на то, что он оказался написан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Чжоу Вэй Чжэна сгинул, — хрипло сказал Император Син У. — Это послание, написанное кровью (2), которую он написал мне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был мужем принцессы Нингуо, младшей сестры от то же матери, что и Император Син У, так же он являлся наивысшим чином в администрации Сян Чжоу. Услышав от Императора Син У, что Вэй Чжен сгинул, Ло Чжи Цю испугался, но начал вчитываться в это письмо, написанное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взбунтовались? — прочитав послание, написанное кровью, Ло Чжи Цю показал потерянный вид. Он посмотрел на на Императора Син У, заподозрив, что ему это снится. В Сян Чжоу, на юго-востоке, проживало самое большое число иноплеменников. Они всегда были мирными, и большая часть из них жила в горах тянущихся вдоль юго-восточной границы. Как они могут внезапно взбунтоваться? Вэй Чжэн стал мучеником, пожертвовав собой ради страны, разве гарнизоны в Сян Чжоу все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всегда неплохо относился к этим племенам, — послание, написанное кровью, Вэй Чжэна было написано в спешке, очень короткое, и в нем не сообщалось, почему варвары выступили против их государства, поэтому Император Син У не мог знать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Ло Чжи Цю длилась всего мгновение, успокоившись, он сказал Императору Син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рассредоточены по всем юго-восточным провинциям, и сильно в Сян Чжоу, поэтому кажется, юго-восток не может быть мирным. Ваше Величество, официальные лица на юго-востоке сообщат о причине противостояния. Самая неотложная задача на данный момент – переброска войск на юго-восток. В этот год больших бедствий, постигших наш Великий Чжоу, нам нельзя позволить хаосу охватить юго-восток!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сказал, что варвары распределены на юго-востоке, поэтому солдаты на юго-востоке не могут двигаться, — сказал Император, — Перебросьте солдат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перебросите войска на юго-восток, но Ваш покорный слуга опасается, что это не решит насущной проблемы, — сказал Ло Чжи Цю. — Если на всем юго-востоке царит хаос, сколько солдат пришлет императорский двор, чтобы подавить хаос среди варваров?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и его министр столкнулись с дилеммой. Либо они перебрасывали войска на месте, либо перебрасывали войска из других провинций. Вред получается и так и так, и нет ни одного полностью верного решения, каждый шаг может оказаться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обсуждения этого вопроса лучше пригласить генералов, — предложил Ло Чжи Цю. Военное дело – не его сильная сторона. Чтобы направить войска для противодействия восстанию, Ло Чжи Цю неоднократно в про себя взвешивал все «за» и «против» и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солдат извне, — сказал Император Син У Ло Чжи Цю, все  решив. — Я не могу позволить варварам на юго-востоке объединиться, разнося повсюду войну, это лучше, чем потерять юго-восток моего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столицы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кабинета Ло Вэя сотряслись 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поднял взгляд, взглянув на Ло Вэя, и увидел, что тот зарылся в книгу, и его не волновало громыхание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боялся грома, — сказал Лун Сюань Ло Вэю, после чего задал вопрос, — Разве ты не боишься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даже не глядя на него, ответил Ло Вэй. — Когда я был молод, я боялся, а теперь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как раньше ты любил, а теперь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Ло Вэя остановилась и, наконец, посмотрел на Лун Сюаня с одеревеневшим выражением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прав. Если тебе все равно, не имеет значения, боитесь вы этого или вам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泽国 (zéguó) — озёрное (водное) царство (обр. о местности, где много водоёмов или охваченной наводнением)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Письмо (послание), написанное кровью (обр. о документе из глубины оскорблённой души или с выражением решимости, протеста)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Приставка Чжоу, это буквально провинция, это оставшееся от анлейта, да и слово провинция не мелькает так часто. Так что в данной ситуации с Сян Чжоу, там произошло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