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Сюань не ожидал встретится с Сунь Ли, доверенным генералом Императора Северного Янь Сы Ма Цин Ша, в обычном ресторанчике на улицах Юнь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присел рядом с Лун Сюанем. Он и сам не ожидал, что снова окажется здесь, в Великом Чжоу, чтобы расследовать разразившуюся в Юнь Чжоу эпидемию. И, самое главное, он никак не ожидал, что второй принц Лун Сюань обнаружит его, когда он будет есть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подал чай и закуски. Двое сидели за столом и молчали. Фу Юнь даже не осмеливался поднять голову, и, после подачи чая с закусками, он тут же отступил, не задерживаясь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поводу тебя послал сюда Император Сы Ма Цин Ша? — спросил Лун Сюань Сунь Ли только после отступления Фу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Император слышал, что эпидемия здесь очень серьезная, так что отправил меня разузнать тут обо всем.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так сильно заботится о нашем Великом Чжоу? — со скрытой язвой отозвался Лун Сюань. — Боюсь, Сы Ма Цин Ша все еще думает о городе Ушуан,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отпил чай и не ответил на слова Лун Сюаня. Город Ушуан принадлежал их Северному Янь, так как они не могли желать вернуть его? После смерти Сы Ма Чаньтяня, на трон взошел Сы Ма Цин Ша. В храме Таймяо, в присутствии предков клана Сы Ма, а также придворных Северного Янь, он дал великую клятву, что, как Император, он отдаст все свои силы и разум во имя благоденствия страны, вернуть Перевал Чунду и город Ушуан. А так же отомстить за отца, заплатив долг крови. Ныне перевал Чунду уже был отвоеван его сторонниками вставшими под знамя Сы Ма Цин Ша, и теперь остался только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Сунь Ли не отвечает, Лун Сюань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стихийные бедствия постигшие в этом году народ Великого Чжоу, вы, из Северного Янь, решили, что самое время захватить Ушуан, верно? Император Сы Ма Цин Ша действительно любит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оскорблять при мне Его Величество! — сердито сказал Сунь Ли. — Ты поймал меня здесь, если желаешь убить, то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вернули Чунду только два месяца назад, — оставаясь спокойным сказал Лун Сюань. — Если бы Янь Юаньшу не был занят захватом власти в Дун Шане и не обращал ни на что больше внимания, вам, возможно, пришлось бы ждать десятилетиями, пока Северный Янь смог бы вернуть Чунду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чушь! — вскочил Сунь Ли не выдержав подстрекательств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 том, сколько из ваших погибло на перевале Чунду, — сказал Лун Сюань. — А наша Железная кавалерия Юньгуань Великого Чжоу все еще там, но вы, Северный Янь, все еще надеетесь завоевать Ушуан. Почему бы вам не подумать о том, чтобы снова пригласить для этого Мо Хуан Сана. Может быть, тогда было бы хоть какая-то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Хуан Сан не умер? — потрясенно спросил Сунь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спрашивай Императора Северного Янь, — сказал Лун Сюань, — Меня не волнует жизнь или смерть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 Сунь Ли чувствовал, что Лун Сюань с ним играет. — Ты не передал меня официальному правительству Юнь Чжоу, но сидишь тут со мной. Что у тебя, в конце концов, за дело? — вместо того, чтоб с ним играли, как кошка с мышкой, Сунь Ли решил все разъяснить, в случае чего принять героическую смерть, а Сы Ма Цин Ша позаботится о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Император Сы Ма Цин Ша взошел на трон, я также слышал о его публичной клятве, — немного поколебавшись, все же заговорил Лун Сюань. — Я не могу помочь в возвращении Ушуана, в конце концов я принц Великого Чжоу, но могу поспособствовать его другой клятве.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насторожено спросил Сунь Ли, все еще считая, что тот с ним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отомстить за своего отца и заплатить долги крови. Это еще одна великая клятва вашего Императора Сы 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Сунь Ли, — Принц хочет помочь моему господину отомстить за своего отца? Ты знаешь, кто этот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 из людей, убивших Императора Сы Ма Чантяня, был Мо Хуан Сан, а другим – Ло Вэй, — произнося имя Ло Вэя Лун Сюань схватил со стола чашку чая. Рука при этом у него дрожала, но он быстро скрыл это спрятав от глаз сидевшего перед ним Сунь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Сунь Ли, — второй – Ло Вэй. Принц собирается помочь моему господину убить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отпил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Ло Вэй получил титул Хоу, — со смешком сказал Сунь Ли. — Мы слышали он будет Главным Канцлером Великого Чжоу и он самый любимый придворный вашего Императора Великого Чжоу Син У. Принц желает, чоб враг, уничтоживший твою родню, получил по заслугам? Или Же Ло Вэй мешает твоему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убью я, то это не будет заслугой твоего Императора, — отрезал Лун Сюань. — У меня есть способ доставить его Императору Сы Ма Цин Ша. Думаю он будет счастлив получить такой подарок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внимательно посмотрел на Лун Сюаня, и не распознал в нем лжи, но все же не мог поверить в сказанное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понимает, о чем говорит? — спросил Сунь Ли в итоге. — Ло Вэй – Цзиньи Хоу Великого Чжоу, ты можешь отдать его нам только сказав? Считаешь наш Северный Янь невежественным? Ты уже стал Императором Великого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наши силы Юньгуань были оставлены в Ушуане и будут в безопасности, но мой августейший отец не желает, чтоб на границе с Северным Янь вновь началась тревожная пора. Судя по нынешней ситуации в Великом Чжоу, если есть хоть малейшая возможность, мой августейший отец постарается избежать новой стычки с Северным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польза от слов принца моему Северному Янь? — спросил Сунь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лишь, чтоб Император Сы Ма Цин Ша отправил ваши войска в Ушуан и провел там несколько ожесточенных боев с защитниками нашего Великого Чжоу, — пояснил Лун Сюань. — Мой отец прикажет всем войскам Юнгуань выйти на битву, но если в это время Император Сы Ма Цин Ша пришлет в мой Великий Чжоу посла, чтобы договориться о мире, то мой отец обязательно заключит мир с вашим Северным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все еще не понимал, какое это имеет отношение к Ло Вэю, потому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мы попросим выдать нам Ло Вэя? Это будет позор на репутации Императора Син У и всей стране Великом Чжоу, если он отдаст приказ подобный этому. После этого ни один придворный не подчинится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пригласить Ло Вэя посетить Северный Янь в качестве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качестве гостя? — Сунь Ли снова серьезно осмотрел Лун Сюаня. Он задался вопросом, на сколько же сильно схлестнулся с ним Ло Вэй, что тот похоже сошел сума?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Ло Вэй был всего лишь придворным, то он, естественно, не отправится в ваш Северный Янь в качестве гостя, — пояснил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Ло Вэй не придворный, то кем он еще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поднял голову, посмотрел на Сунь Ли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так же является сыном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широко раскрыл рот, а затем вскочил как ужаленный.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 холодно сказал Лун Сюань. — Ты же генерал командующий войсками, почему ты так паникуешь при каждом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Послушавшись слов Лун Сюаня, Сунь Ли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 моей семьи Лун, и немногие люди в Великом Чжоу  знают об этом, — продолжал пояснения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мне это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скажу тебе, то никто не сможет передать эти слова Императору Сы Ма Цин Ша, — сказал на это Лун Сюань. — Мой отец учит Ло Вэя пути Императора. Пока не произойдет ничего непредвиденного, Великий Чжоу определенно будет принадлежать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Император Син У дал Ло Вэю фамилию Ло? — задумался над ситуацией Сунь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Большего не скажу, это секрет моей семьи Лун, — сказал тот. — Ты не должен этого знать, поэтому не спрашивай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помедлив немного, Сун Ли произнес, — Тогда что ты хочешь, чтобы мой господин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понял, — ответил Сунь Ли, — Я воин и не разбираюсь в вашей мерзости.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Мерзости? — рассмеялся над этим Лун Сюань. — Генерал Сунь, не забывай того, что Император Сы Ма Цин Ша получил свой трон в результате братоубийственной междоусобицы. В этом мире никто не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