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месяцев Небеса так и не смилостивились над народом Великого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беженцев на юге, под давлением императорского двора, не только не утихли, но, наоборот, наметилась тенденция перекликаться с населением Юго-Востока. В зале суда Император Син У критиковал генералов, подавлявших хаос на юге, как некомпетентных, но для солдат было большим табу менять генералов в канун боя. Не имея выхода, Императору Син У пришлось приказать этим генералам искупить свою вину заслугами, а затем продолжать наращивать свои войска на юге. Считалось, что увеличение войск способно успокоить массы в кратчайшие сроки, но неожиданно произошло еще более страшное. Дислоцированную там армию поразила эпидемия вспыхнувшая после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некоторые из придворных министров предложили перебросить часть Железной Кавалерии Юньгуаня на юг, весть о том, что солдаты Северной Янь отправляются в город Ушуан, снова достигла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Императора Син У не осталось свободных войск. Чан Лин, страж города Ушуан, послал несколько срочных подряд сообщений об опасности в которой находится город Ушуан. Однако Император Син У только приказал Ло Ци оставаться в Юнгуане и позволить лишь некоторым войскам Юнгуаня выйти, чтобы замедлить наступление на город Ушуан. В настоящий момент весь север полагается на кавалерию Юнгуань, если вся эта армия уйдет, то Император Син У даже думать не смел, как он сумеет стабилизировать страну в случае еще большего хаоса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тоже не мог понять всех этих несчастий, произошедших в этот год. Он не помнил, чтоб они происходили именно так. Будто все бедствия оказались сконцентрированы в одной вспышке, как если бы изначально спокойная и зеркальная водная поверхность в совершенном безветрии, но внезапно вспучились сотни волн, слой за слоем. Хотя он по-прежнему не беспокоится о еде и одежде, Ло Вэй все же был чрезвычайно занят, и у него редко выпадала  возможность побыть наедине с Вэй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Неудачи не будут длится вечно, — убеждал Ло Вэя Вэй Лань напротив, — Сначала тебе нужно заняться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должен бы слушаться слов Вэй Ланя, и ему становилось неловко при виде суматохи в зале суда, и не хотел оставаться единственным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также отвлекался и беспокоился о теле Ло Вэя, но, видя, как тот днем ​​и ночью занят в Министерстве Финансов, и его тело не показывало признаков ухудшения, это наконец заставило его почувствовать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из Юнь Чжоу вернулся Лун Сюань и сообщил Императору Син У еще одну плохую новость о том, что эпидемия в Юнь Чжоу подала признаки распространения в Юньгуань. Эта новость так расстроила Императора Син У, что он страдал бессонницей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просидел с Императором Син У в Зале Вечного Света всю ночь напролет. Он не мог порекомендовать ничего путного Императору Син У, только и 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узнал от Имперского Лекаря Вэй, что с наступлением зимы болезнь может сойти на нет и без нашего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 — спросил Император Син 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на этот раз Имперский Лекарь Вэй действительно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это, — покачав головой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Ло Вэй подыскивал и говорил добрые слова, чтобы утешить Императора Син У, огни в Зале Литературного Превосходства Лун Сюаня также горели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все еще остается в Зале Вечного Света? — спросил Лун Сюань у Фу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слуга только что оттуда.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остается во дворце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не знает, слуга не может проникнуть внутрь Зала Вечного Света. Но я слышал от людей там, что третий молодой мастер часто оставался наедине с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занимайся своими делами, —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Фу Юнь, уходя после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— снова окликнул Фу Яня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принц, — ожидал его указаний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сидел и смотрел на свет свечи на столе, долго колеблясь,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осмеливавшийся заговорить Фу Юнь покорно ждал, когда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— наконец сказал Лун Сюань, — Помни, чтоб тебя никто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проявить небрежность, — поспешно сказал Фу Юнь. Когда он увидел, что Лонг Сюань кивнул, он снова спросил Лун Сюаня, — Значит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Фу Юнь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Гунгун, — Дочь Чан долгое время ждала во дворе у кабинета Лун Сюаня. Когда она увидела, как Фу Юнь выходит оттуда, она его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— поспешно поприветствовал ее Фу Юнь, увидев, как она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Королевское Высочество сейчас занят? — спросила Дама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желаете увидеться с Его Высочеством, хотите передать через меня Вашу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услышал слова Фу Юня, сообщающего, что его жена хочет с ним видится, и поняв, что она хочет разузнать о Чан Лине,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ее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к нему, она увидела Лун Сюаня сидевшего за столом и пишущего что-то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поклонилась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твой брат сражается в Ушуане, — сказал ей Лун Сюань, продолжая заниматься своими делами, — Но отчета, в котором говорилось бы, что твой старший брат ранен, не приходило,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благодарна, — Дочь семьи Чан почувствовала облегчение, когда услышала от Лун Сюаня, что с ее братом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лучше вернуться и отдохнуть, — снова заговорил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удаляется, — Дочь Чан услышала в этом предложении, что ее просили уйти. На сердце у нее было горько, но на ее лице этого не отразилось. Блюдя этикет, она преклонила перед ним колени. Поразмыслив, она сказала Лун Сюаню: — В те дни, когда Ваше Высочество отсутствовал, в Зале Литературного Превосходства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тяжелую работу, — сказал он, продолжая разбираться с документами, не поднимая на нее взгляда он сказал ей, — Во дворце есть Императрица и Вдовствующая Императрица, предполагается они решат все большие дела, так что ничего страшного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отдохните пораньше, наложница уйдет на покой, — Дочери Чан наконец нечего было сказать, и она отступила. Когда она собиралась уходить, Дочь Чан снова взглянула на Лун Сюаня. Тот так и продолжал писать, даже не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— сопровождающая мамка увидела, как она вышла, и поспешно поприветствовала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вздохнула Дочь Чан, стоя за дверью кабинета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не навестит хозяйку ночью? — тихо спросила мамка Дочь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дела, — уходя сказала она. — Поэтому незачем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ничего не сказала, и тоже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Чан знала, что мамка за нее беспокоится, поэтому ни в чем не винила. Супруга третьего принца из Зала Восхода Солнца уже беременна, а они выходили замуж в один день. Дочь Чан прикоснулась к ее все еще плоскому животу, когда у нее будет ребенок? С таким безразличием Лун Сюаня Дочь Чан, какой бы глупой она ни была, понимала – Лун Сюань ее не любил. Возможно, Дочь Чан обернулась и снова взглянула на освещенный кабинет, Лун Сюань вообще не хотел, чтобы она рожала ему наследника,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проработал с документами всю ночь. После рассвета он поспешно умылся. А затем в оцепенении стоял во дворе перед кабинетом и некоторое время смотрел на небо. Набравшись решимости, он направился в Зал Вечного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взял два официальных документа, которые должны были быть отправлены сегодня утром, и отправился в ямынь Министерства Финансов. Как только он вышел из зала Чанмин, он увидел Лонг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 всю ночь? — Лун Сюань с первого взгляда увидел усталость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Побыв здесь утро я вернусь в особняк отдохнуть, — У Ло Вэя полно работы и он не успевает ее закончить, У него действительно нет сил думать еще и о Лун Сюане, — Министр удаляется, пожалуйста Ваше Высочество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вынести такой режим? — снова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он, так же взглянув на Лун Сюаня. — Как здоровье принца?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 в Юнь Чжоу очень сильно распространилась, — сказал Лун Сюань, — Но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свирепствует в Юнь Чжоу? — задал вопрос Ло Вэй, когда речь зашла о Юнь Чжоу. — Я также просмотрел документы, представленные Императорскими Лекарями из Юнь Чжоу. Некоторые писали, что это чума, некоторые, что кровотечение. Так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врач, не знаю, — ответил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они будут уверены? Когда знаешь, что за болезнь, то и лечить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только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у него все еще полно работы, Ло Вэй сказал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это забота лекарей. Хорошо, что принц благополучно вернулся. Принц собирается завтракать во внутреннем дворце, так что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наблюдал, как Ло Вэй прошел весь путь. "Благополучно вернулся?" Вспомнил он слова Ло Вэя, но не знал, были ли эти слова правдой или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