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Ло Вэй прибыл в Министерство Финансов, то, едва войдя туда, он заметил, что взгляды людей на него казались не слишком-то приятные. Оглядев себя, Ло Вэй потрогал лицо, посчитав, что из-за отсутствия сна он выглядит уродливо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что-то не так? — спросил Ло Вэй у чиновников Министерства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поспешно ответил чиновник с неловкой улыбкой, которого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особо над этим задумываться, Ло Вэй передал все необходимые документы, которые ему необходимо было доставить, прозанимавшись этим до полудня. Изначально Ло Вэй хотел пообедать в Министерстве Финансов, а затем вернуться во дворец. Прежде чем он успел отдать приказ, он увидел, как в его кабинет торопливо вошел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— поклонился Вэй Лань Ло Вэю в присутствии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спросил Ло Вэй вставая для приветствия, обрадовавшись появлению Вэй Ланя, — Пришел увидется?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взглянул на сидящих в комнате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Хоу, — все чиновники поднялись и обратились к Ло Вэю, —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поешьте, — сказал им Ло Вэй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удалились, оставив Ло Вэя и Вэй Ланя 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Ло Вэй подождал, пока толпа разойдется, и снова посмотрел на Вэй Ланя, только тогда заметив, что выражение у того не очень хорошее, — Тебе плохо? — поспешно спросил он, потянувшись пощупать лоб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тебе нужно вернуться домой, — перехватив его руку сказал Вэй Лань. — Канцлер ждет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ищет меня? Он будет дома в такой час?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идем, — сказал Вэй Лань окинув взглядом судебный зал министерства, — Обсудим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Вэй Ланем, Ло Вэй вышел из судебного зала министерства, сел в экипаж и направился обратно в резиденцию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все таки случилось? — спросил Вэй Ланя Ло Вэй сидя в экипаже, — Что-то не так с моим вторым братом? Или мой старший брат заразился той болезнью? — По мнению Ло Вэя, если и есть что-то сумевшее вынудить Ло Чжи Цю остаться дома в такой час, то это происшествие в семье. Если с ним сейчас все в порядке, то значит это с Ло Ци, или с Ло Цзе произошел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обоими все в порядке, — покачал головой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дело? — спросил Ло Вэй. Он подумал о намерении Ло Цзэ взять с собой Вэй Ланя, когда тот отправился на юго-восток подавлять восстание. Может, его второй брат послал еще одно письмо, прося Вэй Ланя помочь ему? Нет, это вряд ли, он бы спросил его самого, и не стал бы вмешивать отца. — Лань, в чем дело? Не заставляй меня волноваться,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слушай, только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сердится? — удивился Ло Вэй, — Это обо мне? Что там начет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столице сутра начал ползти слух, — начал говорить Вэй Лань и замолчал. Он смотрел на Ло Вэя и явно хотел сказать, но не знал как, обдумывая дальнейшие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уже, — занервничал Ло Вэй. Он не мог придумать ни одного слуха, который мог бы разойтись о нем. В последнее время он совсем не делал ничего такого, за что его можно было бы осудить.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утром, ни с того ни с сего, все принялись обсуждать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что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сплетня, то явно недобрая, — не выдержал Ло Вэй. — Лань, скажи уже, в чем меня обвиняют?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— Вэй Лань глубоко вдохнул и едва слышно выдохнул, — Говорят, молодой господин служит Императору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аня был так тих, что Ло Вэй совсем ничего не разобрал. Приложив ладонь к уху, он наклонился к нему, переспросив: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служишь Императору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Вэя расширились, и кровь мгновенно отхлынула от лица. Не то, чтоб его не обвиняли в подобном раньше, но он никогда не думал, что даже в новой жизни он не избежит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Вэй Лань поспешно взял Ло Вэя за руку и с тревогой сказал, — Не гневайся, твое тело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могли возникнуть подобные слухи? Откуда они взялись?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возникшая у него – что это Лун Сюань. Но затем сам же опроверг это подозрение, как бы Лун Сюань его ненавидел, он не стал бы поступать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уже приказал расследовать это, — сказал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тоже знает? — стал совсем мрачным Ло Вэй. — Это ведь не только об утехах с Императором, верно?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слухи исходят из той же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услышать это от тебя, чем на улице, — сказал Ло Вэй. — Я не из тех, кто не выносит оказаться порицаемым, но, разве Его Величество не оказался порицаемым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он, Ло Вэй, служил Императору сексом, то того можно посчитать слабым правителем, падким на красоту. Ло Вэй совсем не страшился подобных грязных слухов. Когда он представил, как вместе с ним ругают и Императора Син У, то испытал чувство мести. В его прошлой жизни семья Ло пострадала от Лун Сюаня, но именно Император Син У издал указ об уничтожении семьи, и Ло Вэй всегда ясно осознавал этот факт. Его репутация совсем не важна, но было бы смешно, если бы репутация Императора Синг У оказалась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подробностей, — Вэй Лань некоторое время наблюдал за лицом Ло Вэя, тот не только вернулся к себе прежнему, но даже обрадовался. Он коснулся лба Ло Вэя, спросив, — Все в порядке мастер? — Вэй Лань очень боялся, что Ло Вэй сошел с ума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задавался вопросом, с чего это служащие сегодня так странно себя вели и все время пялились на меня. Оказывается все из-за слухов. Лань, просто скажи все,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будто молодой мастер... — начал Вэй Лань и пять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 Императору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это и есть причина, по которой тебя одарили титулом Хоу в столь молодом возрасте. — сказал Вэй Лань, очень переживая за Ло Вэя. — Эт же очевидная клевета, Титут мастер получил за достижения в городе Ушуан!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так почему ты злишься? — успокаивающе похлопал он Вэй Ланя по руке, — Похоже, кто-то принял против меня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скажу, что у меня много врагов, то не преуменьшу. — откликнулся Ло Вэй. — Кому Его Величество приказал разобраться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знает, я же не вхож в придворный суд, так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Обсужу это, когда я увижусь с отцом, — Ло Вэй упал в объятия Вэй Ланя. — Это к лучшему, Лань, когда этот слух выйдет наружу, я больше не смогу оставаться в Зале Вечного Света, и у меня будет время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Вэй Лань не мог понять, что происходит в голове у Ло Вэя, его же так грязно оклеветали. Когда в их особняке узнали об этих слухах, то Фу Хуа и Ло Чжи Цю едва не умерли от гнева. Так почему его можно даже назвать счастливым? — Все о чем ты думаешь, это проводить со мной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быть со мной? — отозвался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— Ло Вэй прикрыл рот Вэй Ланя, — Другие могут говорить все, что угодно, мне все равно, лишь бы Лань верил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убрал руку Ло Вэя и, держа ее в своей руке,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 верю мастеры, но не могу простить клевету в твою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Ло Вэй перевернулся в объятиях Вэй Ланя и лег к нему на колени, — Его Величеству стоит тревожиться из-за этих слухов больше чем мне. Распространяя такие мерзкие слухи, да еще и в столь тяжелый год, чем эти люди отличаются от мятежников?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какие намерения мастера? Не обращать внимания? —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обращать внимания. Просто интересно узнать о цели человека, распространившего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ответил Ло Вэй немного подумав, он вообще не мог представить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экипаж Цзиньи Хоу, — раздался женский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сразу прикрыл уши Ло Вэю, он не хотел, чтобы тот услышал эти злобные комментарии. Только отъехав подальше Вэй Лань отпустил его, и как только он отпустил, то услышал смех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смеешься? — Вэй Лань аккуратно уложил Ло Вэя и сказал, — В это время у тебя еще есть силы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— с улыбкой сказал Ло Вэй, — Я не желаю оставаться в столице, мы могли бы отправится в Сюань Чжоу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