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Чжи Цю поспешил в Зал Вечного Света. Едва войдя туда он обнаружил, что обстановка совсем не соответствующая. Евнухов и дворцовых слуг в зале не было, только Император Син У сидел за императорским столом для подписания указов словно каменное изваяние. Даже после того, как Ло Чжи Цю совершил церемонию трех поклонов и девяти челобитных (1) перед Императором Син У он заметил, что тот никак не реагирует на него, будто не знал о том, что он уже не один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повысив голос позвал Ло Чжи Цю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Ло Чжи Цю, казалось, разбудил Императора Син У. Подняв взгляд он заметил его и махнул рукой, позволяя подняться с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так поспешно меня вызвали, каковы Ваши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послание о мирных переговорах с Северным Янь от Сы Ма Цин Ша. — сказал Император Син У и передал Ло Чжи Цю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Цю трудился канцлером в течении многих лет и все мирные соглашения обычно сводятся к выплатам серебра и передачи земли. Когда он взял послание, начав его читать, то уже размышлял, почему у Императора такое выражение лица, возможно ли требования выплат серебра от Сы Ма Цин Ша слишком необоснованны? Не задумываясь об этом, Ло Чжи Цю прочел всего несколько строк, как тут же швырнул послание о мирных переговорах о земь.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Ка-как это возможно?! — почти кричал он Императору Син У. В письмя от Сы Ма Цин Ша было ясно написано, что Ло Вэй – любимый сын Императора. Откуда Сы Ма Цин Ша мог знать этот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людей знают об этом? — спросил Император Син У Ло Чжи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чиновник не мог никому сказать этого! — тот час непроизвольно ответил Ло Чжи Цю, — Я никогда не хотел, чтоб Ло Вэй покидал мою семью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совершенно потерянного от шока Ло Чжи Цю, Император понял, что он не тем, кто раскрыл секрет. Прочитав условия мирного договора, Император Син У чуть не умер от всепоглощающего гнева бушевавшего внутри него, едва сумев удержаться от приказа вытащить посла Северного Янь из зала и убить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за что не отошлю им Ло Вэя! — закричал Император, как и Ло Чжи Цю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Отдать его? — услышав сказанное императором Ло Чжи Цю сразу наклонился и поднял мирный договор и принялся быстро читать. Когда он прочел, что Сы Ма Цин Ша хочет, чтобы Ло Вэй отправился в город Хэ Фан в Северном Янь в качестве гостя, у Ло Чжи Цю просто закружилась голова. Он просит отправить Ло Вэя в Северный Янь в качестве заложника? Сы Ма Цин Ша питает к Ло Вэю глубокую ненависть. Отправившись в Северный Янь, сумеет ли Ло Вэй остаться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спрошу у Вдовствующей Императрицы! — в настоящий момент Императора Син У не заботило, что произойдет с Ло Вэем, отправься он в Северный Янь. Все о чем волновался – кто сообщил народу Северного Янь о том, что Ло Вэй его сын. Он не мог сообщить этого, и Ло Чжи Цю так же не мог. Значит это совершила Вдовствующая Императрица Дуаньму.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Ло Чжи Цю увидел, что Император Син У идет к Вдовствующей Императрице, он испугался, что тот снова вступит с ней в конфликт, поэтому быстро заговорил, желая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здесь, — ничего не желая слышать ответил Император Син У. Велев Ло Чжи Цю ждать в Зале Вечного Света, а сам уже собирался выйти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преградил ему путь Ло Чжи Цю, — Я считаю, что это не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ты, я и Вдовствующая Императрица знаем об этом, — отрезал Император Син У. — Если это не она, то значит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меня казнят, я не причиню вреда Вэй Эр! — воскликнул Ло Чжи Цю в порыве отчаяния, он даже не побоялся назвать Ло Вэя Вэй Эр в присутствии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мне, кто этот заслуживающий смерти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Цю не мог придумать кто же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в молчании, Император Син У немного успокоился и сказал Ло Чжи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Пойдешь со мной в Зал Восточного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Цю хотелось сказать ему, что сейчас бессмысленно искать виновного в раскрытии. Самое главное сейчас, это решить, как им быть с мирными переговорами и ответом Сы Ма Цин Ша. Но, видя, насколько Император Син У взбешен, и зная, что он не из тех , кто успокоятся и спокойно обдумает проблемы, Ло Чжи Цю должен был проглотить свое намерение попытаться вразумить его. Затем он молча последовал за Императором в Зал Восточного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так и сидела перед Гуаньинь в маленьком Зале Восточного Будды. Когда она увидела, как Император Син У толкнул дверь и вошел, да так пораженно и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к Вдовствующей Императрице, Император Син У не стал приветствовать мать поклоном, а стоял и 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Цю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зевак внутри и снаружи убрала Стража Дракона, чтобы гарантировать, что разговор между Вдовствующей Императрицей Дуаньму и Императором Син У не окажется подслушанным.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 спросила Вдовствующая Императрица взглянув на Императора Син У, поняла, что он явно не пришел справится о ее здоровье, поэтому спокойно продолжила, — Ваше Величество пришел к Айцзя. Чем Айцзя провинилась, что за дело совершила, чтоб вызвать гнев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Ло Вэя, — сказал Император Син У, ему не хотелось общаться с ней, и он сразу спросил, — Это ты рассказала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Вэй? Что опять с этой грязной дрянью?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 на вопрос! — когда Император Син У услышал, как Вдовствующая Императрица вновь ругает Ло Вэя этими словами, он сжал кулак стараясь сдержать гнев, — И не оскорбляй 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Айцзя постоянно здесь, в этом Зале Восточного Будды, блюду пост и молюсь Будде, — сказала Вдовствующая Императрица, — Я не могу контролировать дела Ло Вэя, даже если захочу.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Цю тоже все время размышлял об этом. Это правда – Вдовствующая Императрица знает о происхождении Ло Вэя, но на протяжении всего этого времени она томится в заточении в Зале Восточного Будды. Могла ли она распространить знания о секрете происхождения Ло Вэя? Да еще передать эти знания в Северный Янь для Сы Ма Цин Ша? Придя сюда, Ло Чжи Цю осознал насколько строга охрана Зала Восточного Будды. Это лишь утвердило уверенность, что она никак не могла распространить новости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обратился Ло Чжи Цю к Императору, пытаясь остановить его от разговора с Вдовствующей Императрицей. Этой женщине лучше не знать о мирных переговорах с Северным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откуда Сы Ма Цин Ша из Северной Янь узнал, что Ло Вэй тоже императорский сын? — однако вопрос Императора Син У прозвучал быстрее, чем слова Ло Чжи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 интересом смотрела на Императора Син У. Видя своего сына в такой ярости, Ло Вэй, должно быть, вот-вот столкнется с чем-то ужасным. Пока Ло Вэй в затруднительном положении, она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 — спросила Вдовствующая Императрица Императора Син У, — Сы Ма Цин Ша знает, что Ло Вэй – сын императора? Может он пожелал взять Ло Вэя как наложника? Хоть лицом Ло Вэй красив, но даже если красив, он все же мужчина,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Вдовствующей Императрицы порочило Ло Вэя, это привело Императора Синву, который так любил своего сына, в еще большую ярость. Ни о чем не задумываясь, он выпалил, подходя к Вдовствующей Императрице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чтоб Ло Вэй попал в руки к Сы Ма Цин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Лун Сюань послал к Вдовствующей Императрице человека, который проинформировал ее, что Великий Чжоу и Северный Янь сейчас воюют под городом Ушуан. Она размышляла об этом всю ночь, но никак не могла понять, зачем он ей это сообщил. Отстояли ли город Ушуан или потеряли, казалось, что это не имеет никакого отношения к ней, заключенной Вдовствующей Императрице. Но теперь, подумав о Ло Вэе вместе с Сы Ма Цин Ша, ей, похоже, стало многое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пока пара королевских особ зашла в тупик, Ло Чжи Цю, наконец, получил возможность сказать, — Чиновник считает, что Вдовствующая Императрица не имеет к этому делу никакого отношения. Пожалуйста, давайте вернемся в Зал Вечного Света, после того, как Вы пообщались с Вдовствующей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Сына в заложники? — произнесла Вдовствующая Императрица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 У и Ло Чжи Цю одновременно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громко рассмеялась. Теперь она, похоже, поняла зачем Лун Сюань так рисковал, присылая к ней человека с новостью о сражении за Ушуан.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ты? — получив ответ, Император Син У не мог в него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 ответила она и безудержно расхохоталась. С удовлетворенной улыбкой после того, как ее желание исполнилось, она сказала Императору Син У, — Это сделала Айцзя.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三拜九叩 — три приветственных уважительных поклона и девять земных поклона.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http://bllate.org/book/15662/1401160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