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Успокоившись и хорошенько все обдумав, Ло Вэй оставался в комнате, где творился полный беспорядок, сотворенный им. Дело не в том, что он не мог понять, почему он должен ехать в Северный Янь. Повсюду творились катаклизмы, Великий Чжоу уже не способен вести одновременно несколько войн. В казне императорского двора осталось не так много средств и невозможно спасти голодающий народ. Как в таких условиях обеспечить вдоволь продовольствия для сражающихся солдат? Только вот, едва Ло Вэй представлял, в какой ситуации он окажется в Северном Янь, как начинал страшиться и испытывать нежелание этому. Почему это должен быть он? Он сын Императора Син У, но у этого Императора десять сыновей, почему именно он должен становится заложником? Всему виной, видимо, вызванная Ло Вэем ненависть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 несколько евнухов внесли небольшой круглый столик, заставленный едой, — Прошу вас, кушайте, — сказали евнухи, поставив столик и поклонившись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бросил взгляд на столик и увидел, что еда была именно той, что он обычно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 сказал ведущий евнух, который не мог понять, мыслей на ледяном лице Ло Вэя, и смело обратился к нему, — Вы не ели целый день, поэтому поешьте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это, — вспышка гнева уже прошла, поэтому Ло Вэй уже не хотел срываться на евнухов перед собой, —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Его Величество приказал императорской столовой приготовить эту пищу специально для Вас, — сказал евнух, видя, что Ло Вэй говорит спокойным тоном, и набрался смелости продолжить, — Просто попробуйте и посмотрите, нравятся ли вам эти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 сказал Ло Вэй, раздраженно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подумали, что Ло Вэй не хочет, чтобы они ждали в стороне, поэтому все они удалились, оставив стол с преимущественно вегетарианской едой (рис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за окном снова стемнело, Ло Вэй понял, что он заперт здесь уже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 ли принц сегодня? — спросил подошедший Ло Чжи Цю евнуха охранявшего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как раз трапезничает, — поспешно отозвался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Ло Вэй, наконец, захотел поесть, Ло Чжи Цю почувствовал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Канцлер, — евнух толкнул потайную дверь комнаты для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Чжи Цю вошел во внутреннюю комнату, он сразу увидел стол с нетронутой едой. Когда он подошел к кровати, Ло Вэй лишь наблюдал за ним, не проявляя никаких чувств, откинувшись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ел два дня, разве ты не голоден? — тихо спросил Ло Чжи Цю у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 хочется, — отозвался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 сказал Ло Чжи Цю, протягивая руку, чтобы усадить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ел суп из женьшеня, я не умру, — сказал Ло Вэй не позволив ему коснуться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Ло Чжи Цю последние два дня прошли не лучше, чем у Ло Вэя. Фу Хуа устроила ему дома тотальную ссору, страшно рассорившись с ним, а Сюй Юэмяо два дня укачивала в объятиях Ло Ю не прекращавшего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злишься? — спросил Ло Чжи Цю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отозвался Ло Вэй, — Я не настолько зол. Просто подумал, что если я покончу с собой здесь, то Его Величество не должен винить семью Ло, потому что я не имею с ней ничего общего, — после этих слов он даже рассмеялся. — Люди снаружи пристально наблюдали за мной все эти два дня. Думаю, они даже не позволят мне совершить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 схватил его за руку Ло Чжи Цю, уже не заботясь о том, хочет тот этого или нет. — Ты вернешься, твой отец обещает тебе, Сы Ма Цин Ша не причинит вреда твоей жизни! Тебе просто нужно подождать год, всего год, и мы заберем тебя! Если Сы Ма Цин Ша не освободит тебя к тому времени, то наши страны начнут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Ло Вэй не стряхнул руку Ло Чжи Цю, но все же усмехнулся, — Я думал, что больше не нужен, я все еще из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сын Ло Чжи Цзинь, — сказал Ло Чжи Цю Ло Вэю, — И ты всегда будешь членом клана Ло из 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отсылаешь меня?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Вследствие того, что я всегда считал тебя своим сыном, — сказал Ло Чжи Цю, — Я не могу быть пристрастным. Вэй Эр. — Ло Чжи Цю пригладил спутанные волосы на голове Ло Вэя. — Сейчас не лучшее время для битвы Чжоу и Янь, я не могу видеть, как мой Великий Чжоу приходит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все было хорошо, почему вдруг так много всего обернулось? — Ло Вэй действительно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Наводнения на юге происходили всегда, — произнес Ло Чжи Цю с горькой улыбкой, — Но мы никогда не делали свою работу хорошо, поэтому Небеса больше не дают нам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эпидемии? Восстание варваров на юго-востоке и сильная засуха на северо-западе? Все связано с наводнениями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они произошли в одно и то же время, — убежденно сказал Ло Чжи Цю. — Недаром это катаклизмы.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причина всего этого, так почему я должен становиться пленником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притянул голову Ло Вэя к себе, заглянув в его глаза,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это не верю, это простейшая истина, тебе не стоило даже думать об этом в течение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опустил взгляд. Он не хотел смотреть в лицо Ло Чжи Цю. С первого взгляда на нем читалась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Вей Эр, — Ло Чжи Цю сел рядом с Ло Вэем. Отец и сын никогда раньше не были так близки, — Ты с детства жил в роскоши. Но этой роскошью трудно наслаждаться просто так, всегда приходится платить. Ты один можешь остановить войну, поэтому ты должен идти. Ты в долгу перед Великим Чжоу и ее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оказался должен? — спросил Ло Вэй. Он больше не злился на Ло Чжи Цю. Он действительно не понимал его слов, но смутно чувствовал, что эти слова имели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эта страна оберегала твое благополучие, именно народ Великого Чжоу кормил и одевал вас, как же ты можешь быть не в долгу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выражаться твоими словами, то это долг каждого,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Все люди в долгу. Поэтому правитель должен быть усердным и любить свой народ, чиновник должен выполнять свой долг, солдат должен охранять землю и расширять границы, а крестьяне должны усердно трудиться и возделывать землю. У каждого есть свое дело и обязанности. Вэй Эр, спрошу у тебя, как отец, в чем твоя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был немного ошеломлен, каковы были его обязанности? Подумав об этом некоторое время, он не смог ничего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поднялся со своего места, подошел к круглому столику, принес чашу с пустой кашей и поднес ложку ко рту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Вэя покраснели. Он не мог ненавидеть Ло Чжи Цю, не говоря уже о том, что  знал, что у отца за него болело сердце и он очень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сказал Ло Чжи Цю, — яЯ знаю, что ты любишь только такую пресную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позволил Ло Чжи Кю покормить себя. Он сел, взял миску с кашей и выпил ее в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ты бы хотел съесть? — спросил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вдруг понял, что больше не знает о чем мог бы поговорить с сыном, но стоял и смотрел на него с замирающим сердцем, стараясь казаться таким же, как всегда,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вернуться, отец, — сказал ему Ло Вэй. — Дай мне поразмыслить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поспешно отвернулся. Слова Ло Вэя вызвали слезы на его глазах. Он не хотел, чтобы Ло Вэй видел его таким. Ло Чжи Цю не сказал больше ни слова, и, не глядя на Ло Вэя,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Юянь – область, включающая север нынешней провинции Хэбэй и части современного Ляонина.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