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Вэй следовал за Вэй Ланем, быстро шагая по тропинке вглубь бамбукового леса дворца. Он никогда не был здесь раньше и только слышал, как Одиннадцать упоминал, что после этого бамбукового леса есть маленькая дверь, ведущая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мастер, — успокоил Ло Вэя Двенадцать, заметив напряжение на лице Ло Вэя, — Мы знаем этот дворец лучше всех,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заставил себя улыбнуться, волнение никак не уходило.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намного лучше, чем тогда, когда мы были в Северном Янь, — прошептал Одиннадцать изо всех сил стараясь, чтобы Ло Вэй расслабился, — Молодой мастер не боялся тогда, так почему Вы боитесь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сказала Вэй Лань, беря Ло Вэя за руку и сжимая ее немного крепче, — Просто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и пошел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ночью в бамбуковом лесу не было света, звезды и луна на небе загораживались густыми побегами и листьями бамбука, поэтому, идя по бамбуковому лесу, трудно было что-либо увидеть из-за отсутствия света. Время от времени Ло Вэй спотыкался о камни и ветки под ногами, но благодаря руке Вэй Ланя не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покидать бамбуковую рощу, Одиннадцать встал у самого входа в рощу и долго вглядывался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стоял рядом с Вэй Лань, и в лунном свете за пределами бамбукового леса он мог видеть небольшую каменную дверь напротив них. Теперь Ло Вэй сжал руку Вэй Ланя, как только он пересечет эти каменные двери, он сможет последовать за Вэй Ланем в Сюань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прошептал Вэй Лань Ло Вэю обнимая, — Я не позволю тебе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едва слышно отозвался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выйдем через Южный Город, — сказал Вэй Лань держа руку прямо над сердцем Ло Вэя на спине, чувствуя, как сильно колотится его сердце. Он снова заговорил, пытаясь успокоить его, — Вообще-то, нам лучше всего выйти через Северный Город, а в Сюань Чжоу поехать прямо по официальной дороге в ту сторону. Но ее охраняют войска второго молодого господина. Боюсь, что если мы пройдем через северные ворота, это навредит второму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решил искать защитника Южного Города?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отвел меня в особняк генерала в качестве гостя, — сказал Вэй Лань, — Вот, как я попал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слышал об этом Генерале Юйчи, он являлся другом Ло Цзэ, но сам дел с ним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хочет помочь нам? Это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второй молодой мастер уехал, то сказал мне, если его не будет, а так же Генерала Чжао, то мне следует обращаться за помощью к Генералу Юйчи.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хороший человек, — прошептал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Юйчи – хороший военный, — согласился Вэй Лань с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кто поможет мне выбраться отсюда с Вэй Ланем, для меня хороший человек, — мягко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расстанемся, — Вэй Лань легонько похлопал Ло Вэя по спине и прошептал, — не волнуйся,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сказал Двенадцать, увидев, как Одиннадцать помахал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потянул Ло Вэя вперед, еще несколько десятков шагов, и они выйдут из этого бамбукового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не сводя глаз с Двенадцать, который шел впереди, он собирался покинуть бамбуковый лес, когда из-за пределов леса внезапно раздался голос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и Вэй Лань резко остановились, после чего Вэй Лань крепко прижал Ло Вэя, готовый защать его до самой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почему ты здесь? — спросил мужчина у Одиннадцать за пределами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наследный принц, — прошептал Ло Вэй из-за Вэй Ланя, когда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прошептал Двенадцать отступив к Ло Вэю, — Вам лучше вернуться, кажется, сегодня вы не сможете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 повернулся и собирался увести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немного, — Ло Вэй остановил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стояли в лесу, прислушиваясь к движению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просто осматривался здесь, — сказал Одиннадцать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кто-нибудь еще в этом лесу? — спросил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только что вышел из леса, — сказал Одиннадцать, — И не нашел в этом лесу никого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Обыщите его, — сказал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Ло Вэй увидел, как за пределами леса зажглись огни, Лун Юй, видимо, привел сюда сегодня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поторопитесь уйти! — поспешно сказал Двенадцать, так же встав перед Ло Вэем, начав вынимать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остановил Двенадцать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наблюдал, как люди с факелами у леса становятся все ближе и ближе, обнял Ло Вэя и 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удастся уйти, — Ло Вэй похлопал Вэй Ланя по руке, держащей его, — Наследный принц явно пришел подготовленным, и в этом лесу должны быть его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будем драться? — побледнел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меня, Лань, — Ло Вэй снова похлопал Вэй Ланя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с тревогой спросил Вэй Лань и опустил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нами все будет хорошо, — Ло Вэй сильно прикусил губу,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перед нами, — произнес Вэй Лань. — Я задержу их, а вы выходите через нее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свирепо сказал Двенадцать сбоку, — Дворцовая стража не так хороша, как мы, а там еще и Одиннадцать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за этой дверью нас тоже ждет много людей, — Ло Вэй внезапно протянул руку и толкнул Вэй Ланя и Двенадцать за себя. В такой ситуации жизни и смерти он больше не мог паниковать, не мог тянуть за собой Вэй Ланя, Десятого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потянулся к Ло Вэю Вэй Лань. — Что ты намерен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Вэй Ланя и рассмеялся. Он тот, кого он не имеет права втягивать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Обыскивающие лес люди уже вошли в бамбуковый лес, освещая все вокруг светом факелов, не оставляя Ло Вэю и остальным возможности сбежать или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спросил Ло Вэй, изобразив на лице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откликнулись обыскивающие лес люди, как только прозвучал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подошел к этим людям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загородил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улыбнулся тот ему, — Теперь, просто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стражник Восточного Дворца, который первым появился перед Ло Вэем, поднял факел и собирался осветить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Непозволительная грубость! — Ло Вэй остановил Вэй Ланя, но не смог остановить Двенадцать, он только и мог, что наблюдать, как Двенадцать поднял ногу и пнул этого стражника Восточного Дворца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Восточного дворца, стоявшие сзади, увидев происходящее, подбежали к ним с оружием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 и Двенадцать держали Ло Вэя посередине, готовые к бою со стражниками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холодно посмотрел на стражников Восточного дворца, окруживших 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 громко спросил Ло Вэя главный стражник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Ло Вэй, Что вам от меня надо? — только после этого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стража Восточного Дворца знала, кто такой Ло Вэй, поэтому бессознательно отступили от него на несколько шагов, встав чуть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и не опустили свое оружие! — увидев, что Ло Вэй раскрыл свою личность, Двенадцать стал еще более откровенным и закричал на стражников Восточного Дворца. — Посмели проявить неуважение к принцу Цзинь, вы все уже достаточно пожили?!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Восточного Дворца поспешно убрали оружие, но продолжали окружать Ло Вэя и не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 наследный принц Лун Юй вошел в бамбуковый лес и быстро пошел к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Император Син У признал Ло Вэя, принцы изменили свой порядок, теперь Ло Вэй занял шестое место среди одиннадцати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оклик Лун Юй, назвавший его шестым братом, он предпочел бы быть третьим сыном в семье Ло, чем шестым принцем в семье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 тепло спросил Лун Юй Ло Вэя, — Почему ты покинул Зал Вечного Света в столь поздний час и пришел в этот бамбуковый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хочу задать Вашему Высочеству вопрос, — сказал Ло Вэй, — Уже так поздно, почему Его Высочество покинул Восточный Дворец и пришел в этот бамбуковый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чтобы просто расслабиться. Здесь тихо и никого нет, поэтому я могу успокоиться, — сказал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совпадение? — усмехнулся Ло Вэй, — Я так же искал здесь тишину, чтоб расслабиться, ведь это очень уединенное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