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никак не мог спокойно уснуть этой ночью, а наложниц в гарем посещать не хотел. Тогда он вызвал Лун Сюаня, и они сели лицом к лицу, чтобы сыграть партию в го. Ранее он не знал навыков Лун Сюаня в игре в го, но сегодня понял, что они у него также превосходны. Когда игра в го отца и сына находилась в самом разгаре, внутрь поспешно вошел Чжао Фу и опустился на колени перед шахматным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Фу повел себя подобным образом, Император Син У и Лун Сюань без лишних вопросов поняли, что речь идет о чем-то очень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произнес Чжао Фу обливаясь холодным потом, лихорадочно обдумывая, как ему представить дело с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Доставлено срочное сообщение? — спросил Лун Сюань, увидев, что Чжао Фу вспотел 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поводу принца Цзинь, — сообщил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принцем Цзинь? — выронив белую шашку прямо на доску,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Цзинь вышел прогуляться, и его встретил Его Высочество наследный принц, — поведал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Фу были неоднозначны, но, как Император, так и Лун Сюань, прекрасно их поняли. Ло Вэй был заключен в Зале Вечного Света, так как он сумел выйти оттуда, для прогулки? Как мог наследный принц в столь поздний час не спать спокойно в своем Восточном Дворце, а вместо этого встретиться с "прогуливающимся" Ло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наследный принц встретил принца Цзинь? — спросил Император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Бамбуковом Лесу Сянцзян, — ответил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расположен Бамбуковый Лес Сянцзян?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Императора Син У дернулся, а лицо стало пепельным. Бамбуковый Лес Сянцзян огорожен лишь одной стеной от внешних земель, и, раз Ло Вэй пришел туда поздно ночью, то был полон желания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Императора Син У Лун Сюань больше не спрашивал о местоположении Бамбукового Леса Сянцзян, спросив вместо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Его Высочество наследный принц и принц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ожидают перед залом, — ответил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войдут, — сказал Император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Чжао Фу все еще не поведал о Вэй Лане, но что он должен сказать, чтобы помочь Ло Вэю? Вэй Лань телохранитель резиденции Канцлера, заявился во дворец посреди ночи, это серьезное преступление, цена за которое – обезглавливание!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не мог придумать, что сказать, и не решался назвать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войдут! — Император Син У догадался, что было что-то еще, и расспросы лишь обременяли Чжао Фу. — Пусть наследный принц и король Цзинь сами поговорят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отступил, и вскоре после этого первым вошел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принц Цзинь? — спросил Император Син У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Лун Юй выглядело в высшей степени неприглядным, а так же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император Син У не мог усидеть на месте, когда увидел Лун Юй в таком состоянии, и сразу же встал, — Ты причинил ему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сказал вошедший Ло Вэй, тянущий за собой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ошеломленно произнес Император, шокированный появление Вэй Ланя. Он знал Вэй Ланя, просто не сразу сумел среагировать на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обратился к нему Ло Вэй, издалека опускаясь на колени, — Это Вэй Лань, мой 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его, — сказал Император Син У, глядя на Вэй Ланя, стоявшего на коленях позади Ло Вэя, — Но почему Вэй Лань здесь? Когда он вошел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Северный Янь, и мне нужно было поговорить с ним,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Император Син У снова медленно сел, реагируя на то, что Вэй Лань пробрался во дворец и, естественно, хотел забрать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Лун Юй Лун Сюань уже встал из-за шахматного столика, заняв место у подножия нефритовых ступеней, теперь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позволение Вэй Ланю прибыть во дворец и встретиться с шестым братом – это милость августейшего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Эр, я впустил Вэй Ланя во дворец, — наконец произнес Император Син У спустя длительное молчание и испустил длительный вздох, — Вы могли просто поговорить в Зале Вечного Света, зачем вам нужно было выходить и говорить где-то еще? Разве дворец то место, где можно носиться как тебе заблагорассудится?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ошибался, — произнес коленопреклоненный Ло Вэй, — Прошу, накажите меня,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(с колен), — сказал Император Син У, — Вэй Лань тоже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Вэй встал вместе с Вэй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— окликнул Вэй Ланя Император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здесь, — едва вставший с колен Вэй Лань вновь хотел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стоя, — приказал ему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приказа, Вэй Лань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верен, — сказал Вэй Ланю Император Син У, — Поэтому ты должен сопровождать принца Цзинь в Северный Янь и хорошо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Вэй Лань успел открыть рот, чтобы принять указ, он услышал, как Ло Вэй перед ним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не нужно, чтобы Вэй Лань сопровождал меня в этот раз, нет необходимости, чтобы он отправлялся в Северный Янь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— выкрикнул Вэй Лань, прежде, чем трое других успели вымолвить хоть слово. Раз он не сумел вывести Ло Вэя, то должен последовать за ним в Северный Янь, не ожидая, что Ло Вэй не позволит ему сопровождать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повернулся и взглянул на Вэй Ланя, слегка при этом покачав головой. Видя, что тот все еще намерен говорить, он сделал шаг, взял Вэй Ланя за руку и слегка ущипнул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Зал Вечного Света, Ло Вэй наказал Вэй Ланю молчать, после того, как они войдут туда, и что он сам все скажет. После того, как Ло Вэй ущипнул его, Вэй Лань опомнился, 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 тот сопровождал тебя? — спросил у Ло Вэя Император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Вэй Лань так и оставался простым телохранителем в доме Канцлера. Второй брат министра всегда хотел, чтобы Вэй Лань присоединился к армии под его командованием, —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Вэй Лань присоединился к армии? — поинтересовался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снова опустился на колени перед Императором Син 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попросить у Вашего Величества разрешения позволить Вэй Ланю присоединиться к армии. Находясь в резиденции, Вэй Лань часто следовал за вторым братом, так же он сопровождал меня в Северный Янь. Там он так же получал наставления от первого брата, потому он довольно сведущ в армейских делах. Вэй Лань хорошо владеет боевыми искусствами, умеет читать и писать, потому хороший кандидат на службу в армии в качестве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все еще говорил о Ло Ци и Ло Цзэ как о старших братьях. Слыша это Император Син У чувствовал недовольство, однако не мог выйти из себя при Ло Вэе, только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Вэй Лань вступит в армию в качестве генерала, то, как насчет тебя? Когда ты отправляешься в Северный Янь, ты не хочешь, чтобы кто-то служил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одежду, жилье и транспорт для меня может обслуживать любой слуга из резиденции Канцлера, — Ло Вэй потянул Вэй Ланя за собой, приглашая встать бок о бок с собой, продолжая держать руку Вэй Ланя, не желая отпускать ее. Взглянув на Вэй Ланя, он снова заговорил, обращаясь к Императору Син У, — Не хочу больше откладывать будущее Вэй Лана, пришла пора ему идти и прокладывать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посмотрел на Ло Вэя, крепко держащего руку Вэй Ланя, и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ты хочешь присоединиться к армии или последовать за Вэй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желает оставаться с мастером, — Вэй Лань рядом с Ло Вэем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Лань! — чуть не кричал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Вэй Лань сжал руку, которую держал Ло Вэй, — Как может Вэй Лань спокойно отпустить своего мастера в Северный Янь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запретил Ло Вэй, — Ты не можешь пойти со мной, ты должен остаться в Великом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послушать меня, ладно? — с тревогой глядя на него,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Лань! Только на этот раз, просто послушай меня, — пребил Ло Вэй слова Вэй Ланя и сказал, — Ты не сможешь помочь мне, если пойдешь в Северный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думал об этом долгое время. Насколько он знает, Ло Вэй не эмоциональная личность. Вэй Лань всегда служил Ло Вэю, но в этот раз Ло Вэй так решительно настроен не позволить Вэй Ланю последовать за ним, возможно, у него действительно есть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обдумал, Вэй Эр? — спросил его Император. — Ты точно решил отпустить Вэй Ланя служить в армию, вместо того, чтобы позволить ему последовать за тобой в Северный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все обдумал, — кланяясь Императору, сказал Ло Вэй. — Одаренность Вэй Ланя не хуже, чем у Нин Фэя, и то, что может сделать Нин Фэй, я думаю, сможет сделать и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отправишься в Северный Янь без сопровождения Вэй Ланя, — Лун Сюань, видя, что Император Син У, похоже, идет навстречу желаниям Ло Вэя, забеспокоился и сказал, — Если что-то случится, кто защитит тебя? Знаешь ли ты боевые искусства? Ты можешь защитить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(облавные шашки или Вэйци) — логическая настольная игра с глубоким стратегическим содержанием, возникшая в Древнем Китае, по разным оценкам, от 2 до 5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