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других, находившихся в зале, услышали тревогу в тоне Лун Сюаня. Ло Вэй даже кинул на Лун Сюаня странный взгляд, неужели он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Лун Сюань понимал, что Ло Вэй не станет его слушать, потому обратился к Вэй Ланю. — Ты действительно можешь чувствовать себя комфортно, позволяя Ло, позволяя принцу Цзинь отправиться в Северный Янь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еду в Северный Янь, какое отношение это имеет к Вашему Высочеству? — ответил вопросом на вопрос Ло Вэй, не давая Вэй Ланю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не действуй по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восстание варваров на юго-востоке сумеют подавить раньше, — сказал Ло Вэй, — Думаю, что смогу вернуться из Северного Янь раньше, разве не так? Ваше Высочество думает иначе? Как ты думаешь, если Вэй Лань будет рядом со мной, он сможет убить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 Ша – правитель страны, на людях он с тобой ничего не сделает, — сказал Лун Сюань, — Но как насчет чиновников Северного Янь? Думал ли ты об этом? Если они действительно захотят разобраться с тобой, сможешь ли ты справиться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Вэй Лань, если он будет там? Убить тех чиновников Северного Янь? — вопрошал Ло Вэй. — Ваше Высочество хочет, чтобы мы оба умерли в 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 — Лун Сюань изо всех сил старался убедить Ло Вэя в том, что у него были добрые намерения. — Там, при Сы Ма Цин Ша, у тебя должен быть хоть кто-то рядом, кто никогда тебя не оставит. Вэй Лан всегда был рядом с тобой, какие лекарства тебе нужны, когда ты болен, что ты любишь есть, что пить, сколько одежды тебе нужно носить, когда холодно, он знает все это, и может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не мой слуга, — Ло Вэй схватил Вэй Ланя за руку, не давая ему заговорить. Теперь он все с большим подозрением относился к Лун Сюаню, как этот человек может быть к нему так добр? Эти слова ведь сказаны специально для ушей Императора Син У, верно? Ло Вэй посмотрел на Императора Син У и увидел, что тот смотрит на Лун Сюаня с одобрением. Внезапно в голове Ло Вэя промелькнула мысль, он посмотрел на наследного принца Лун Юй и заговорил, — Я как раз хотел спросить Ваше Высочество, когда ты отправился в Бамбуковый Лес Сянцзян, чтобы отдохнуть, кто-нибудь заранее сообщил тебе, где находится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сразу понял слов Ло Вэя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сказал, что в том бамбуковом лесу тихо. Ваше Высочество уже бывал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раньше не был, — признался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рассказал Его Высочеству, что там тихо? — тут же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взглянул на Лун Сюаня, а затем кое-что вспомнил, отвел взгляд и улыбнулся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от слуг Восточного Дворца. Их слова оказались верны. Шестой брат тоже отправился туда на прогулку сегодня вечером. Там действительно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Лун Юй посмотрел на Лун Сюаня, было замечено Ло Вэем, и внезапно он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император Син У не прислушался к словам своих сыновей у подножия нефритовых ступеней и спросил Ло Вэя, — Ты хочешь отправиться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Ло Вэй, он знал, что не сможет сбежать, если он так и будет говорить, что не собирается в Северный Янь, Император может тот час разгневаться на Вэй Ланя, Десять и остальных за проникновение во дворец. Ло Вэй, в сопровождении наследного принца, прошел весь путь от Бамбукового Леса Сянцзян до Зала Вечного Света, он все время думал о том, что Вэй Лань, Десять и остальные на этот раз, возможно, заметили еще во время подготовки в самом начале. Поэтому несколько человек, направившихся в Бамбуковый Лес Сянцзян, просто попали в подготовленную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чтобы Вэй Лань сопровождала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сказал Император Син У, — Я исполню твое желание и прикажу Вэй Ланю отправиться под командование Ло Цзэ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на лице Ло Вэя появилась радость, когда он получил одобрение Императора Син У, и он сказал Вэй Ланю, — Скорее благодари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Лань безучастно смотрел на Ло Вэя, он был немного озадачен происходящим. Он думал, что после того, как наследный принц разрушил их план по побегу из дворца, у него лишь один исход – смерть. Перед тем, как Вэй Лань вошел во дворец, он уже принял решение, что не сможет привлечь к делу ни Ло Вэя, ни Десять с остальными, готовый в одиночку нести все грехи. Кто ж знал, что войдя в Зал Вечного Света, Ло Вэй сказал, что он вошел во дворец по разрешению Императора, и тот даже признал подобную глупость. А еще, Ло Вэй не отпустил его в Северный Янь, поэтому он собирается присоединиться к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позвал Вэй Ланя Император Син У, сидя за своим столом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за милость! — тихо напомнил Ло Вэй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опустился на колени и растерянно поклонился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берешь с собой Вэй Ланя, то, кого планируешь с собой брать? — спросил Лун Сюань, увидев, что Император Син У дал Вэй Ланю разрешение присоединиться к армии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особняке Канцлера мне верой и правдой служили Ци Цзы и Сяо Сяо. Я могу просто взять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Лун Сюань, — Сяо Сяо не знает боевых искусств, а способности Ци Цзы весьма обычные, они не сумеют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весело отозвался Ло Вэй, — Я собираюсь быть заложником, а не сражаться с кем-то. Если Сы Ма Цин Ша действительно хочет что-то сделать со мной, даже если я приведу с собой высшего генерала, как он сможет защитить меня? А так же защитить на всем пути из Северного Янь?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махнул рукой Император Син У, — Разве Вэй Эр не хотел поговорить с Вэй Ланем? Потому можете идти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Вэй Лань поклонились Императору Син У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покинули зал, Император Син У снова заговорил, обращаясь к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хороший брат, не позволил Вэй Эр совершить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отец не говорит этого, я знаю, что Шестой брат ненавидит меня как своего старшего брата, — отозвался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 Лун Сюань, — Шестой брат не признал нас своими старшими братьями, так что тебе не нужно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сухо кашлянул и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как ты узнал, что можешь встретить Вей Эр в Бамбуковом Лесу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увидел... — начал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поспешно сказал Лун Сюань, — Вэй Лань был допущен во дворец августейшим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Вассал действительно случайно встретил Шестого брата, — вынужденно изменил свой ответ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Восточный Дворец, — сказал Император Син У, отвернулся и больше не смотрел на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обратился Лун Сюань к Императору Син У после ухода Лун Юй, видя, что тот сидит не говоря ни слова, — Уже поздняя ночь, тебе пора ложиться спать, сын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 в это время Император Син У с силой стукнул по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Лун Сюань выглядел ошеломленным, как будто хотел спросить о причине,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 он сбежал! — сказал сдавленным голосом Император Син У и закрыл лицо руками, — Таким образом моя совесть осталась чиста и мне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тихо сказал Лун Сюань и сделал несколько шагов к Императору Син У, — Я же говорил, что готов отправиться в Северный Янь вместо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Лун Сюаню Император Син У убрав руки с лица. — Сюань Эр, ты также мой сын, и я не отдам тебя за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холодное лицо Лун Сюаня в это время выглядело немного тронутым. Приоткрыв рот, он, казалось, хотел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 император Син У посмотрел на Лун Сюаня. Нельзя отрицать, что Лун Сюань очень похож на него. Среди одиннадцати принцев он больше всего похож на него. — Раньше я всегда видел только твою холодную сторону. Но сейчас, я вижу, что для Вэй Эр твое сердце не такое холодное, как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утеши Лун Сюань императора Син У, — Его Высочество наследный принц также думает о народе Великого Чжоу. Как и Канцлер Ло, он не хочет отказываться от Юнь Ци, но у него просто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махнул на него Император. — В глубине сердца я это понимаю, тебе не нужно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Лун Сюань поклонился и вышел из Зала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Фу Юнь, который вместе со своими людьми ждал у входа в Зал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отвести наших людей обратно в Зал Литературного Превосходства, — сказал Лун Сюань Фу Юню, —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не осмелился спросить, куда собрался Лун Сюань, поэтому сначала отвел людей обратно в Зал Литературного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 одиночестве поздно ночью, Лун Сюань время от времени встречал патрульных охранников. Все они отступали с его пути, кланялись и пропускали вперед. Когда Лун Сюань дошел до дальнего угла, он остановился, сорвал лист остролиста рядом с собой и зажал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мужчина, который подошел сзади и опустился на колени позади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сообщение, что все завершилось хорошо. Возвращайся и скажи наследному принцу, что мы поступили так с Ло Вэем ради нашей страны и народа Великого Чжоу. Он не сделал ничего плохого, — тихо сказал Лун Сюань.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понял, есть ли у Вашего Высочества еще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встал,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Сюань обернулся и увидел, как человек завернул за искусственные скалы, за которыми находилась одна из боковых дверей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