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Выяснив все до полной ясности, Вэй Лань ошеломленно застыл, когда Ло Вэй, на очередной фразе, обнял его и повалил на кровать, разместившись поверх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поговорю с Его Величеством, — Ло Вэй лег на тело Вэй Ланя, уткнувшись лицом ему в грудь, — Пусть издаст указ для тебя, чтоб ты забрал меня из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себе, — отозвался Вэй Лань, — Едва подумав о том, что мастер останется один в Северном Янь, то ощущаю тревогу, а на этого генерала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плевать, — сказал на это Ло Вэй, — Мысль о том, что ты подавляешь хаос на юго-востоке, придает мне решимости ждать тебя в Северном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тоже на юго-востоке. Разве ты не тревожишься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я собираюсь в Северный Ян в качестве заложника, но не знает всей ситуации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так же и молодой мастер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никому не верю, только тебе, — Ло Вэй переместился и лег бок о бок с Вэй Ланем, — В секретном отделении моего кабинета есть несколько запечатанных писем, возьми их и прочти.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Занимался некоторыми делами в тайне от семьи, — прошептал Ло Вэй на ухо Вэй Ланю. — Есть также довольно много серебряных билетов и документов на землю, так же за эти годы я приобрел довольно много недвижимости. Я собираюсь в Северный Янь, так что ты поможешь позаботиться обо всех этих вещах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 я об этом позаботился? Почему бы не оставить это на господина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высоких принципов (1), — раздраженно выдохнул Ло Вэй. — Как он может даже смотреть в сторону торговых дел проводимых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неплохо разбираюсь в Цзянху, — в некотором затруднении отозвался Вэй Лань. — Но я вообще не понимаю, как вести дела. Мастер, мне лучше поехать с тобой в Северный Янь. Если я поеду на юго-восток, то просто убью еще несколько варваров. Какая в этом тебе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больше! — сморщился от слов Вэй Ланя Ло Вэй. — Ты единственный, кто мне, Ло Вэю, нравится. Так, как ты можешь принижать себя передо мной? Я доверяю это дело тебе, кому по-твоему я еще могу верить, кроме тебя? Я никому больше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услышал слова Ло Вэя, то не мог даже осознать всю полноту чувств, творившихся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Девятнадцать (Шицзю-гэ) опытный человек. Если ты не очень хорошо разбираешься в бизнесе, то позволь заниматься этим ему, только не говори обо всех средствах,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увидел, что Вэй Лань молчит, то начал рассказывать ему обо всех своих планах,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Ло Вэя, рассказывающего обо всем этом, Вэй Лань осознал, что несмотря на то, что всегда находился рядом с Ло Вэем, за исключением сопровождения во дворце, он почти не знал, что тот сделал так много вещей, о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скрывать это от тебя, — подчеркнул Ло Вэй перед Вэй Ланем и добавил, — Если ты не спрашивал, то я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Рассказанное тобой сейчас, понимаешь только ты, — сказал Вэй Лань, — Боюсь, мне неинтересно об этом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слушай внимательно, — поцеловал Вэй Ланч тот в щеку, — В мое отсутствие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этого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разделить со мной некоторые заботы? — сделал грустное лицо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все еще хочу поехать с тобой в Северный Янь. — все же сумел сказать это Вэй Лань, хотя перед этим он 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ошибся в избраннике и не могу на тебя рассчитывать! — угрюмо сказал Ло Вэй отвернувшись от Вэй Ланя и ложась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Вэй Лань попытался притянуть Ло Вэя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принял этих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Вэй Лань попытался позвать Ло Вэя по имени, псле чего вновь попытался его обнять, и, на этот раз,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на юго-восток, — шепнул Ло Вэй Вэй Ланю, — Намерения Императора трудно нарушить. Я также хочу, чтобы ты отправился на поле боя и сражался за свое будущее. Нин Фэй знаменит на поле боя, даже если он полагается на мою семью Ло, нет никого, кто бы не признавал его. С тобой, Лань, будет так же. Я дам тебе только один шанс, и больше не смогу тебе помочь. Когда ты добьешься успеха, никто не посмеет сказать, что твоя слава досталась задаром. Не беспокойся обо мне, члены моей семьи могут защитить себя сами, так что, пока ты в порядке, никто не сможет угрожать (или принуждать)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смотрел на Ло Вэя, жалея, что не может овладеть им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способен жить скромно и неприхотливо сколько угодно, — продолжил Ло Вэй. — Лань, просто запомни – чем скорее юго-восток будет умиротворен, тем скорее я смогу вернуться в свою страну. Хорошенько это запомни. Я буду ждать, когда ты заберешь меня из Северного Янь, так что приезжай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Вэй Ланя нежно коснулся волос Ло Вэя, одновременно увлажняя их слезами. Он всегда соглашался с Ло Вэем, всегда подчинялся его указам, признавая , что он всегда более разумен и далеко планирующим, чем его собственные мысли. Он просто хотел быть с ним, но Ло Вэй считал, что ему следует стать кем-то большим и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согласился Вэй Лань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лишь уткнулся лицом в объятия Вэй Ланя, словно не замечая его слез.  Передав Вэй Лану все, что следовало передать, Ло Вэй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наследному принцу нельзя доверять, если, после моего ухода, он утратит доверие и признание Императора, то не забудь напомнить моему брату, чтоб он не вставал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Послушает ли меня второй мастер? — поинтересовался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 и после минутного раздумия снова заговорил, — Просто скажи, что это наследный принц навредил мне, и он, естественно, поверит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Вэй Лань, его, естественно, не заботили взлеты и падения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Ло Вэй прикоснулся пальцем к губам Вэй Ланя, — Хорошо 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не сводили друг с друга взглядов, а затем поцеловались. Горизонт уже серел, они говорили всю ночь на пролет, обсуждая лишь дела и, что необходимо сделать. Слова же любви, они и в обычные дни не говорили, а в свете нынешних событий, им вообще не хотелось их произносить. Лучи утреннего солнца застали переплетенные тела этих двоих под парчевыми одеялами, ведь после этого неизвестно, когда они увидятся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 Северном Янь, я буду ждать тебя в Северном Янь... — шептал Ло Вэй на ухо Вэй Ланю, и, не известно, кого он этим убеждал, его 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дождись меня, — произнес Вэй Лань, изливаясь в его тело, надеясь, что их надежды сбудутся. — Я приду за тобой в доспехах генерала и верну обратно, — сказал он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немного устал, но все же прильнул к шее Вэй Ланя, снова поцеловал его. Оба они ощущали во рту вкус крови, не известно, кто чьи губы и язык прикусил в этой слишком напряженной сцене ожесточенной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поклонился Лун Сюаню евнух, охранявший дверь снаружи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Цзинь все еще не проснулся? — Лун Сюань посмотрел на дворец с закрытыми дверями 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еще не проснулся, — ответил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Вэй Лань ушел? — снова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 вопрос Вашего Высочества, — сказал евнух, — Стражник Его Высочества все еще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оставался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Растерявшийся Лун Сюань шагнул вперед и попытался толкнуть дверь, но в этот момент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открывший двери, увидел Лун Сюаня, стоящего за ней, и его улыбающееся лицо внезапно стало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следовавший за Вэй Ланем, тоже увидел Лун Сюаня, отчего улыбка на его лице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Высочество здесь делает? — спросил он его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принцы, — в этот момент в этот окруженный с четырех сторон стенами внутренний двор вошел Ло Чжи Цю, сразу увидев Ло Вэя и Лун Сюаня лицом к лицу, он испугался, что у Ло Вэя будет новый конфликт с Лун Сюанем, поэтому  поспешно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Вэй Лань заметил прибывшего Ло Чжи Цю, и хотя в душе он был недоволен им, он все равно почтительно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приветствовал Ло Чжи Цю Вэй Ланя. В тот момент, он уже знал, что с ним и Тайными Гвардейцами Дракона произошло вчера во дворце, это его сильно перепугало, но Вэй Ланя он не 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документ, предписывающий тебе отправиться на юго-восток в качестве заместителя генерала Юй Сюаня, уже прибыл в военное министерство, — сообщи Ло Чжи Цю. — Как можно скорее возвращайся в особняк, быстро соберись, и сегодня же отправляйся на юго-восток, чтобы занять пост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снова взглянул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Ло Вэй Вэй Ланю, улыбнувшись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еще раз посмотрел на Ло Вэя, а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будет ждать в Северном Янь, а другой будет изо всех сил стремиться туда, чтоб забрать его. Поскольку встреча уже назначена, нет необходимости говорить больше слов, которые добавят друг другу беспричинной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两袖清风 (liǎngxiùqīngfēng) — в обоих рукавах свежий ветер; обр. бескорыстный, неподкупный; бедный, но честный; бедный, неимущий. Написала, что он человек высоких принципов, так-как под определение бедного он явно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