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понимаешь, о чем я говорю? — ненависть на лице Ло Вэй усилилась, — Лун Сюань, я смирился со своей участью, так что тебе следует перестать притворяться. Юньчжоу, Чан Лин в городе Ушуан, Сы Ма Цин Ша, Вдовствующая Императрица и мое происхождение, думаешь я настолько глуп, не так ли? Тогда ты смог заключить союз с Сы Ма Чжу Се, чтоб навредить моему старшему брату, а теперь так же смог сделать то же самое с Сы а Цин Ша, ради вреда мне. Если меня, любимого принца, не станет, у тебя будет еще один шанс побороться за трон, а Сы Ма Цин Ша сможет отомстить за смерть своего отца. Таким образом вы двое получите необходимое, — поаплодировал Лун Сюаню Ло Вэй. — Ты такой способный. В год великого бедствия все остальные молят богов о снисхождении и не позволить смертным страдать от невзгод. Никогда не думал, что это будет твоим шансом, дарованным богами. Ниспосланная богами удача,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происки Вдовствующей Императрицы, — сказал Лун Сюань Ло Вэю, все еще не желая признаваться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Самое большее то, что она поведала тебе о моем происхождении, — сказал Ло Вэй, не отступив ни на йоту. — Ты вновь и вновь пользуешься этой глупой старухой! Лун Сюань, когда ты станешь императором, не забывай о сыновней почтительности к ней, иначе, боюсь, тебя действительно поразит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подозреваешь меня, то почему не скажешь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сам хотел этого, но у меня нет доказательств, потому бесполезно даже заикаться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ты ведь тоже хочешь моей смерти, не так ли? — скрипнув зубами сказал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я тоже хочу, чтобы ты умер. Просто я пропустил ход. Не ожидал, что ты отправишься в Юньчжоу не для того, чтобы заботиться о людях, находящихся на грани жизни и смерти, а для того, чтобы связаться с Сы Ма Цин Ша, — вдруг Ло Вэй вспомнил кое о чем, произошедшем в то же время, и сказал Лун Сюаню, — Точно. Вспомнил. Тот слух, что я служу Императору своим телом, тоже твоих рук дело? Этим ты вынудил меня отсиживаться взаперти, чтоб я не распознал твоих планов, верно? Я не так хорош, как ты, Лун Сюань, признаю это. Почему я забыл, что ты убил даже своего собственного сына, так как же ты можешь заботиться о репутации отца, который никогда тебя не любил? Признаю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холодно рассмеялся и покачал головой. Он так и не способен сражаться с Лун Сюанем. Он старался изо всех сил, но все еще не может сравниться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 Сюань смотрел, как Ло Вэй отворачивается и уходит, его почему-то охватила тревога и он схватил Ло Вэя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еще хочешь? — спросил тот его, — Здесь нет никого, кроме нас с тобой, так что тебе больше не нужно притворяться! Я уже еду в Северный Янь, разве этого не достаточно? Кстати, ты можешь приказать кому-нибудь убить меня в Северной Янь, а затем подставить Сы Ма Цин Ша, и когда две страны снова вступят в войну, то сможешь найти способ захватить военную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желаю тебе смерти, — Лун Сюань притянул Ло Вэя к себе. — Я не желаю тебе смерти,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следует поблагодарить тебя за твое милосердие! — холодно отозвался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Сы Ма Цин Ша не убьет тебя! — Поспешно сказал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Лун Сюань вел себя так, тем больше раздражался Ло Вэй, и в этот момент он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Сюань, тебе не кажется, что ты сейчас смешон? Став шлюхой, ты хочешь, чтоб тебе возвели мемориал целомудрию?!!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столь нелицеприятную брань Ло Вэя Лун Сюань никак не ответил. Он смотре на раскрасневшегося от гнева Ло Вэя, казалось, будто тот нарумянен, но при этом это не придавало ему ни капли женственности.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умереть, — пробормотал Лун Сюань, протягивая руку, чтобы коснуться щеки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поступок шокировал Ло Вэя, этот человек одной рукой столкнул его в пропасть, а теперь он так 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Сумасшедший! — Ло Вэй вскинул руку и залепил Лун Сюаню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как он мог забыть, это он, Ло Вэй, шлюха, а Лун Сюань ни кто иной,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мог легко от этого уклониться, но ничего не стал делать, позволив Ло Вэю ударить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энергично оттолкнул Лун Сюаня, ему не нужно проводить время с этим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 Лун Сюань в два шага нагнал Ло Вэя, успевшего отойти на несколько шагов, прижал его спину к груди и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Сумасшедший! — крикнул Ло Вэй, изо всех сил пытаясь вырваться из его рук,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мне, — сказал Лун Сюань, прижавшись губами к уху Ло Вэя. — Что вернешься ко мне. Если вернешься, у меня есть способ не отправлять тебя в Северный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Ло Вэй начал отчаянно бороться, словно обезумев.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Лун Сюань остался без сил, а при таком неистовстве Ло Вэя, оказался оттолкнутым и ударился о мост, чуть не слетев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буду подыхать, — сказал Ло Вэй, указывая на Лун Сюаня. — Не стану просить тебя и ломанного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 окликнул Лун Сюань Ло Вэя, который уже собирался уходить, и сказал, — Ты знаешь, что отец хочет передать трон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глазах этот трон – лучшее, что есть в мире, но не в моих, — глубоко вздохнув, ответил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зависит от того, хочешь ты или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проклят?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Невинный человек попадает в беду из-за своего богатства (1), — сказал Лун Сюань, — Ты должен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своей жизни я хочу только одного – чтобы моя семья жила хорошо и не погибла от твоих рук! — кричал Ло Вэй на Лун Сюаня. — Какое мне дело до всего остального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стану Императором, твоя семья определенно останется жить, сохранив богатство, — сказал Лун Сюань обращаясь к Ло Вэю понизив голос, — Канцлер Ло – высоконравственный подчиненный, я так и собираюсь пользоваться его мудростью. Я не коснусь ни к одному члену твоей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тебе вообще верить? — с саркастической усмешкой отозвался Ло Вэй. — Мне не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будет заботиться только о семье Чжоу, — заговорил Лун Сюань. — Ты планировал привлечь Лун Сина, но теперь, когда ты тоже принц, станет ли он по-прежнему объединять с тобой усилия? Августейший отец так благоволит тебе, думаешь я один такой, кто видит, что ты тот, кого он выбрал, чтобы передать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что не стоит беспокоиться о моих делах, — сказал Ло Вэй, направляясь вниз по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разве ты не признавался мне? Разве мы не можем начать все заново? — спросил Лун Сюань позади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Августейший старший брат, — Ло Вэй впервые назвал Лун Сюаня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сидел на перилах моста, пытаясь встать,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кто мои родители, — гнев исчез с лица Ло Вэя, оставив лишь печаль, — Я был неразумен и ошибся в тебе, решив, что ты достоин моей привязанности. Я нарушил устои и правила, теперь все иначе, лучше забыть об этом, ведь, будь то враги или незнакомцы, у нас один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сидел на перилах моста, а Ло Вэй уходил от него все дальше и дальше. Лун Сюань только чувствовал, что эта одинокая тонкая спина, хотя и одетая в роскошную парчу, такая же одинокая и беспомощная, как и окружавший увядающий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Милостивого Феникса, Ло Чжи Цю и Ло Чжи И, эти брат и сестра долгое время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не должен был скрывать это от меня столько лет, — заговорила Ло Чжи И 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в то время лучше было ничего не говорить о Вэй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Ясное дело, что другим людям лучше не знать о нем, но не ужели я тоже не имела права знать это? — продолжала Ло Чжи И. — Я только что узнала, как умерла моя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не вини Чжи Цзинь, — поспешно сказал Ло Чжи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Винить? — Ло Чжи И снова и снова качала головой. — Чжи Цзинь мертва уже более десяти лет, в чем еще я могу ее винить? Старший брат, я вышла замуж в тринадцать, и я поняла то, что должна была понять. В гареме императора, нет места слову "любовь". Что с того, что Чжи Цзинь завоевала любовь императора? Ее похоронили и ей не посчастливилось наблюдать за взрослением Вэй Эр. Глупая Чжи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Ло Чжи Цю опечалился.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огорчилась на мгновение Ло Чжи И, а затем снова заговорила с ним о Ло Вэе, — Нужно ли так поступать с Вэй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деле больше нет места для маневра, и я ничего не могу сделать, — сразу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И вновь надолго замолчала, а потом сказала Ло Чжи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ко мне приходил императорский лекарь Вэй. Старший брат должен знать, что этот человек является экспертом в медицине. Он также осматривал рану от стрелы у Вэй'эр.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от стрелы Вей Эр зажила, — сказал Ло Чжи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лекарь Вэй пришел ко мне с отчетом, что в теле Вэй Эр он нашел лекарство, которое не вредно, но делает людей зависимыми от сладкого, жирного и склонными к гневу.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Ло Чжи Цю, державшая чашку с чаем,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Вэй Эр был маленьким, то был толстым и с неприятным характером. Должно быть из-за этого лекарства, верно? В тот раз стрела второго сына семьи Чжао сильно повредила телу Вэй Эр. Старший брат боялся, что если снова воспользуется лекарством, Вэй Эр может этого не вынести, поэтому он прекратил давать ему лекарство, — Ло Чжи И продолжала смотреть на Ло Чжи Цю и продолжила, — Старший брат, я сказала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лишь склонил голову, продолжая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Вэй Эр почти точная копия лица Чжи Цзинь, и я уже думала, что он сын Императора, — сказала Ло Чжи И. — Но, раз Его Величество не рассказывал, я не стала спрашивать. Быть слишком любопытной – недостойно.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просто надеюсь, что ты так относишься к Вэй Эр сегодня и не пожалеешь об этом в будущем, — тихо сказала Ло Чжи И. — Наша семья Ло никогда не была добра к этому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Буквально — хранение нефритового кольца становится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