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одну из счетных книг, Ло Ци шокировано просматривал цифры, что там значились.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доволен суммами, что там значатся? — спросил сидевший рядом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возглавлял этих наемников-телохранителей несколько последних лет? — поинтересовался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занимается Дядя Хун, я лишь дал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третий молодой мастер, мы бы не сумели вести настолько большое дело, — поспешно отозвался Дядя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заговорил Ло Ци просматривая огромные суммы начавшиеся в бухгалтерской книге, — Разве ты не знаешь, что придворным чиновникам запрещено заниматься бизнесом?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этот бизнес с наемниками-телохранителями принадлежит Дяде Хун, — не менял своей позиции Ло Вэй. — Что касается денег, старший брат, мы всегда должны планировать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наша семья будет зарабатывать на жизнь, занимаясь услугами сопровождения и охраны?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чиновник занимающийся службой при дворе, то заниматься подобным не зазорно, — сказал Ло Вэй взглянув на Дядю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отец потеряет свою официальную должность? — он все еще не мог переварить вопрос с Лун Сюанем, а Ло Вэй нанес ему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при дворе сейчас очень хаотична, — произнес Ло Вэй понизив голос, а затем еще тише добавил, — Наследный принц, не думаю, что он то самое сильное дерево на которое мы можем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Сюаню он не противник, — прямо заявил Ло Вэй. — Старший брат все равно должен быть готов к возможному поражению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О-отец никогда ничего подобного не упоминал, — запинаясь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собирается защищать наследника престола. Просто перед тем, как отправиться в Северный Янь, я решил составить план для наихудшего варианта для семьи Ло, на случай, если я не вернусь, старший брат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вернуться? — рявкнул Ло Ци. — Не смей упоминать таких злобных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лучше иметь это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случая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хитрого кролика три норы. Разве такая богатая семья, как наша, не должна найти для себя еще несколько убежищ? — С деньгами мы сможем жить в достатке, даже скрываясь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возможно легко спрятаться? — опроверг Ло Ци. — Ты говоришь, что на наследного принца нельзя положиться, а как насчет тех, кто полагается на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вопросе жизни и смерти мы все еще должны заботиться о жизни других людей? — внезапно лицо Ло Вэя исказила холодная улыбка. — Старший брат, если шаг вперед – это край бездонной пропасти, то почему бы нам не сделать шаг назад? Дядя Хун – доверенное лицо невестки. Ему можно доверять. Даже если семья Ло больше не является сановниками при дворе, он все равно будет искренне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мог больше усидеть на месте, встал и зашагал по кругу приемной здания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наша семья достигла той точки, что один шаг способен низвергнуть нас в пропасть? — спросил он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течении прошлого года, трое сыновей Канцлера были удостоены титулами Хоу, — сказал Ло Вэй, — Вслед за тем меня к тому же нарекли принцем, даровав титул Ван и члена императорской фамилии. Как считаешь, старший брат, посетила ли нас удача или же наоборот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наследный принц не совершал никаких грубых ошибок, неужели он способен утратить влияние? — замерев на мгновение от своих расхаживаний,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Император отказался (брезгует) от наследного принца, — сказал Ло Вэй, — Поэтому не удивлюсь, если он вскоре потеряет его расположение. Есть еще Лун Сюань. Теперь Его Величество посылает ему все больше и больше поручений. Думаю, что это только вопрос времени, когда он переступит через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обо всем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знает, просто не хочет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еще несколько раз прошелся по кругу в молчании, наконец повернулся к Ло Вэю,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я уже давно не был в столице, так что не надо меня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Ло Ци за руку, Ло Вэй потянул его снова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это, я лишь предполагаю худшее для нашей семьи развитие событий, Возможно я надумываю лишнего. Но это лишь деньги, от которых не стоит отказываться. В случае, если наследный принц действительно потерпит поражение, а наш отец решит остаться с ним, следуя за наследным принцем в жизни и смерти, старший брат должен вместе со вторым братом приложить все усилия, но убедить отца оставить свою официальную должность и отказаться от титула. Пока вся семья может остаться вместе, даже если будем заниматься земледелием, мы будем счастливы, верно? Кроме того, мы к тому же не будем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остаешься придворным, как наша семья может лишиться своего фундамента? — произнес Ло Ци, сейчас ему все равно на верность или нет. Ло Вэй прав, пока вся их семья в целости и сохранности, какое значение для них имеет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ведает, что небеса нам уготовили, — сказал Ло Вэй. — Кто знает, что произойдет в будущем, у нас нет возможности предсказывать. Помни мои слова, старший брат, всегда будь настороже, этого достаточно. Даже если я вернусь ко двору, нет гарантии, будет ли Его Величество по-прежнему милостив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сделав паузу Ло Ци продолжил, — Ты теперь тоже сын Императора. Ты не думал, — Ло Ци жестом указал на кресло, где они сидели, — Ни о чем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Ло Вэй только собирался заговорить, когда подошла Е Сю. Еда уже готова и стол накрыт, теперь братьям осталось только 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приготовила все блюда, в которых она была хороша, заставив ими весь стол. Из-за нынешнего душевного состояния Ло Вэй даже вкуса не ощущал, ему все казалось безвкусным. Но, под пристальными взглядами Ло Ци и его жены, он все равно 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закончилась в унылой обстановке, и все трое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Сю сказала, что приготовит еще немного одежды в дорогу для Ло Вэя, и поспешила обратно в свою комнату. Ло Ци с Ло Вэем ночевали на одной кровати, впервые за всю свою жизнь братья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ты берешь лекарств? — не имея возможности помочь Ло Вэю с побегом, Ло Ци ничего не оставалось, как поинтересоваться подготовкой к поездке в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ответил тот. — Отец хочет, чтоб я продержался в Северном Янь в течении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сказал Ло Вэй, если бы он мог, он действительно хотел бы умолять Ло Ци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той позиции? — повернувшись, Ло Ци стал лицом к лицу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ты будешь делать, если захочу?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стремишься к этому, мы с твоим вторым братом поможем тебе, — решительно выпалил Ло Ци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отец запретит?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имеет к нему отношения, — сказал Ло Ци, — И, кроме того, почему ему не разрешать это? Разве ты не самый близкий нам человек? Зачем продаваться чужаку задешево?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суждено (1), — сказал Ло Вэй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 суждено? — Ло Ци притянул к себе спину Ло Вэя, — Я не шучу. Чем ты уступаешь Лун Сюаню? Он умеет хорошо драться,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произнесенных Ло Ци, Ло Вэй невольно колебался, его сильно шокировало заявление брата о своей поддержке, если он решит занять трон. Старший брат в его памяти – человек преданный монарху до мозга костей, настолько предан, что можно назвать негибким. Но человек перед ним, в данный момент, вовсе не тот старший брат,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побудил его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Мое, — нерешительно начал Ло Вэй, после чего решился, — Мое тело совершенно разрушено, и у меня никогда не будет детей. Как мне может быть предначертано судьбой повелевать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Ло Ци не ожидал подобных слов от Ло Вэя, подсознательно посмотрел в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не шутят, — криво усмехнулся Ло Вэй. — Пока я находился во дворце, Его Величество приказал придворному лекарю меня лечить, на меня потратили уйму лекарственных средств, помогающих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только повреждено сердце, но и проблемы с зачатием наследника? — не верил Ло Ци. — Тебе на-надо просто быть умеренным, верно? Р-разве н-нет?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никак не отреагировал на его слова, но Ло Ци покраснел. Ему слишком неловко говорить о подобном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решил окончательно признаться в этом Ло Вэй, выложив все на чистоту, — Я не люблю женщин,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лежал на боку, подперев голову рукой, эти слова настолько потрясли его, что тело невольно отшатнулось и он чуть не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способен передать свой род, и женитьба сделает девушку несчастной, — с совершенно обыденным выражением говорил Ло Вэй. — Так что нет ничего плохого в том, что мне 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в этот момент Ло Ци вспомнил о некоторых событиях, сдерживаясь, он долгое время молчал, а затем спросил, — Ты в-вместе с Вэй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откликнулся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знал, должен ли он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должен лучше заботиться о Вэй Лане, старший брат, — добавил Ло Вэй, не обращая внимания на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так и не успокоившись, Ло Вэй потянул за рукав нижней одежды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едва сдерживался, ему очень хотелось отругать Ло Вэя за безобразие (распутство). Но при виде настоятельного блеска его глаз, он не смог больше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неопределенно ответил Ло Ци Ло Вэю, думая, что раз тот уезжает в Северный Янь, то он не может быть слишком с ним жестким. Подоткнул угол одеяла для Ло Вэя и сказал, — Ложись спать, завтра старший брат проводит тебя за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насчет наемников-телохранителей?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Позабочусь об этом. Это плоды твоих усилий, они не могут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объяснить, он объяснил, только после этого Ло Вэй почувствовал облегчение, поэтому, под охраной Ло Ци, он расслабился,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однако, из-за беспокойства на сердце так и не сомкнул всю ночь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Ло Вэй использует слово означающее фатум/судьбу, но одновременно и жизнь/долголетие, возможно он говорит, что ему не 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