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苏美人 — Красавица Су или Су Мэй Жань? Су Мэй? Фрейлина Су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 Ло Вэя сейчас можно только смотреть, но не касаться, интерес от Сы Ма Цин Ша на некоторое время к нему угас. По крайней мере, пока раны Ло Вэя полностью не заживут, он не собирается возвращаться в Зал Образование Росы. Ему было неприятно видеть, что Ло Вэю больно, но он не мог снова относиться к нему по-хорошему, поэтому мог только на время забыть о нем. Для них обоих так будет пока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тоже не желал, чтоб Сы Ма Цин Ша появлялся перед ним. Когда его тело перестало так болеть, у Ло Вэя появились силы, чтобы подумать о своей текущей ситуации. Он не хотел умирать здесь, он все еще хотел вернуться в Великий Чжоу, где у него была его семья и Вэй Лань, и тосковал по ним. Даже если бы придется умереть, он не хотел умирать здесь, в Северном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еще пол месяца, и Ло Вэй смог встать с кровати и даже начал медленно ходить. Только вот сзади все еще кровоточило, и по нему сразу видно, что ему больно. Лекарь Чу, при виде как Ло Вэй ходит, подумал, что тот готов завалится от легкого дуновения. Поразмыслив, на обычном отчете Сы Ма Цин Ша в тот же вечер он сказал, что Ло Вэй все еще нуждается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Ло Вэй все еще не поправился, Сы Ма Цин Ша скривился и махнул рукой лекарю Чу, показывая тому уйти. С момента вступления на престол он прилежно отдавался работе по управлению страной, и сейчас, после напряженного дня правления,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евнух Цянь подошел к ужину и увидел, что Сыма Цин Ша полулежал на кушетке с книгой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просматривал Сы Ма Цин Ша, была секретным отчетом из Великого Чжоу. Восстание варваров на юго-востоке Великого Чжоу потерпело поражение, и теперь варвары отступили в горы и леса. Пользуясь опасностями горной местности и лесами, они противостояли войскам Чжоу. Ожидается, что эти битвы будут вестись еще не один день. Есть также Канцлер Ло Чжи Цю, лично прибывший на юг несколько дней назад, чтобы разобраться с наводнением и хаосом среди беженцев. Так же в Великом Чжоу начали циркулировать слухи, что Император Син У недоволен наследным принцем и неоднократно упрекал его прилюдно, начав отдавать предпочтение второму принцу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сказал евнух Цянь, ставя пиалу прозрачного супа со снежным ухом (древесный гриб) на маленький столик, где возлежал Сы Ма Цин Ша, — Сначала вы должны хоть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Ма Цин Ша даже не посмотрел на то, что принес ему евнух Цянь, он поднял пиалу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стоял в стороне, наблюдая за миской прозрачного супа со снежным ухом. Сы Ма Цин Ша отпил лишь глоток. Поэтому евнух решил, что с завтрашнего дня ему нужно сменить имперского повара для вечерней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Ма Цин Ша смотрел на секретный отчет в своей руке – ситуация в Великом Чжоу улучшалась. Когда Император Син У действительно сумеет справится со всеми этими несчастьями, как долго он сможет удерживать Ло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Су Мэй Жень, я иду спать, — приказал Сы Ма Цин Ша, бросив отчет на маленький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тут же отправился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Жень – дворцовая наложница (1), которая только недавно завоевала благосклонность. Хотя ее положение невелико, если она сможет развлекать императора каждую ночь, то получение титула второстепенной жены –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Ма Цин Ша дремавший на своей кушетке с закрытыми глазами, открыл их, почувствовав аромат свежего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перед Сы Ма Цин Ша предстала уже омывшаяся Су Мэй Жень, вставшая перед ним на колени на кровати, на ней была лишь легкая вуаль и марля, прикрывшая низ, совершенно не скрывшие ее природных красот.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Явилась, как проше твой день? — сказал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служанка вышивала и целый день не покидала покоев,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вышивала? — Сы Ма Цин Ша перевернулся и прижал Су Мэй Жень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акации (2), — сказала Су Мей Жень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 родным акцентом, — приказал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цветы акации, — сказала Су Мэй, используя диалект Великого Чжоу столичного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акации, — улыбнулся Сы Ма Цин Ша, услышав этот говор, — Тебе нравятся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забираясь на Сы Ма Цин Ша, демонстрируя гибкость, ответила та, — Служанке также нравится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сделаешь меня счастливой сегодня вечером, я позволю тебе называться наложницей в будущем, — усмехнулся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сразу же взяла на себя инициативу и поцеловала грудь Сыма Цин Ша. Только второстепенным женам разрешено называть себя наложницами в этом дворце, и похоже, что ее положение наложницы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Су Мэй Жень в объятия, Сы Ма Цин Ша занялся с ней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Жень всем сердцем служила Сы Ма Цин Ша. Она всего лишь простая служанка из дворца императрицы, но каким-то образом попалась на глаза Сы Ма Цин Ша и за один день взлетела на вершину. Сы Ма Цин Ша – высочайший правитель, его вид, облик и осанка, все в нем прекрасно. Она не знала, сколько женщин влюбились в него только из-за его внешности. Более того, Сы Ма Цин Ша всегда был нежен и внимателен к окружающим его женщинам. Сейчас она только и мечтала о том, чтоб оставаться с ним как можно дольше,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внезапно сказал Сы Ма Цин Ша Су Мэй Жень, у которой уже все затуманилось перед глазами, приближаясь к самому пику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Обслуживая Сы Ма Цин Ша все эти дни, Су Мэй Жень узнала об этом его увлечении. Она разговаривала с ним на своем родном диалекте, приобретенном в самом детстве в столице Великого Чжоу. Ее отец был торговцем, она родилась в столице и провела там свое детство. После их возвращения в родной город отца, ее родители скончались от болезни. Ее воспитал ее дядя, имевший видное положение в обществе, и именно благодаря этому она, дочь торговца, получила возможность попасть во дворец. Су Мэй думала, что Сы Ма Цин Ша интересовался событиями ее детства, и всякий раз, когда она говорила о них ему, то подробно описывала каждый вопрос, неважно, насколько он был большим или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Цин Ша, однако, вообще не слушал ее россказни, ему просто нравилось слушать ее акцент столицы Великого Чжоу, и нравилось, как ее женский голос с этим акцентом пыхтел и плакал под ним. Этот акцент очень его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любовью, Су Мэй Жень потребовалось много времени, чтобы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нравишься, — мягко произнес Сы Ма Цин Ша, вытирая с ее лица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 Мэй Жань возникла неописуемая радость, она до сих пор не могла поверить своему счастью, ведь прекрасно осознавала, внешность у нее только средняя, ​​но каким-то образом сумела привлечь внимание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издам указ, назначив тебя императорской наложницей (второстепенной женой_, — сказал Сы Ма Цин Ша, — Скажи же, моя наложница Су, какую награду ты хочешь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относится к служанке с большой любовью, служанке не требуется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штучка, — сказал Сы Ма Цин Ша, — В твоих глазах я ничтожный человек? Я – владыка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служанка хотела бы предмет, близкий к телу Его Величества? — сказала, наконец, Су Мэй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сказал Сы Ма Цин Ша, — Говори, я вознагражу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Мей Жань достала какой-то предмет из-под подушки Сы Ма Цин Ша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это, — Она часто видела, как Сыма Цин Ша держит этот предмет, поэтому Су Мэй Жань хотела попросить его в качестве подарка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буддийские четки из черного нефрита и стекла, сияющие в свете свечи перед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касаться их?! — при виде буддийских четок, нежность, которую он раньше испытывал, исчезла, и повернувшись к Су Мэй Жань со вспышкой гнева прошипел, — Распутная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Су Мэй Жань застыла, какое-то время неспособная что-либо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Ма Цин Ша выхватил буддийские четки из рук Су Мэй Жань и одним пинком отбросил ее на край кровати, яростно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посмела осквернить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 Мэй оказалась на краю кровати, она очнулась от оцепенения, затрясшись от ужаса. Опустившись на колени, она взмолилась, неоднократно моля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заслуживает смерти, Ваше Величество простите меня, простите свою служанку на этот раз! — рыдала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Ма Цин Ша держал в руках нитку буддийских четок, сначала вытирая их руками так сильно, как будто они испачкались в большом количестве грязи, а затем смотрел на них в оцепенении, не обращая внимания на мольбы Су Мэй Жань о пощаде, как будто этой женщины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был вызван в опочивальню Сы Ма Цин Ша, услышав через ширму несчастные мольбы Су Мэй Жань на драконьем ложе. Евнух Цянь не знал, что происходит, поэтому встал на колени готовый выслушать любой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сюда Ло Вэя, — услышал евнух Цзян голос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Можно назвать наложницей, но она имеет титул Пин 嫔 – императорская жена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Альбиция ленкораньская, шёлковая акация (Alhizzia julibrissin Durazz.), в поэтическом смысле – предаваться ночным утехам, но так же и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