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苏美人 — Красавица Су или Су Мэй Жань? Су Мэй? Фрейлина Су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Ло Вэя сейчас можно только смотреть, но не касаться, интерес от Сы Ма Цин Ша на некоторое время к нему угас. По крайней мере, пока раны Ло Вэя полностью не заживут, он не собирается возвращаться в Зал Образование Росы. Ему было неприятно видеть, что Ло Вэю больно, но он не мог снова относиться к нему по-хорошему, поэтому мог только на время забыть о нем. Для них обоих так будет пока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тоже не желал, чтоб Сы Ма Цин Ша появлялся перед ним. Когда его тело перестало так болеть, у Ло Вэя появились силы, чтобы подумать о своей текущей ситуации. Он не хотел умирать здесь, он все еще хотел вернуться в Великий Чжоу, где у него была его семья и Вэй Лань, и тосковал по ним. Даже если бы придется умереть, он не хотел умирать здесь, в Северном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еще пол месяца, и Ло Вэй смог встать с кровати и даже начал медленно ходить. Только вот сзади все еще кровоточило, и по нему сразу видно, что ему больно. Лекарь Чу, при виде как Ло Вэй ходит, подумал, что тот готов завалится от легкого дуновения. Поразмыслив, на обычном отчете Сы Ма Цин Ша в тот же вечер он сказал, что Ло Вэй все еще нуждается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Ло Вэй все еще не поправился, Сы Ма Цин Ша скривился и махнул рукой лекарю Чу, показывая тому уйти. С момента вступления на престол он прилежно отдавался работе по управлению страной, и сейчас, после напряженного дня правления,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евнух Цянь подошел к ужину и увидел, что Сыма Цин Ша полулежал на кушетке с книгой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просматривал Сы Ма Цин Ша, была секретным отчетом из Великого Чжоу. Восстание варваров на юго-востоке Великого Чжоу потерпело поражение, и теперь варвары отступили в горы и леса. Пользуясь опасностями горной местности и лесами, они противостояли войскам Чжоу. Ожидается, что эти битвы будут вестись еще не один день. Есть также Канцлер Ло Чжи Цю, лично прибывший на юг несколько дней назад, чтобы разобраться с наводнением и хаосом среди беженцев. Так же в Великом Чжоу начали циркулировать слухи, что Император Син У недоволен наследным принцем и неоднократно упрекал его прилюдно, начав отдавать предпочтение второму принцу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сказал евнух Цянь, ставя пиалу прозрачного супа со снежным ухом (древесный гриб) на маленький столик, где возлежал Сы Ма Цин Ша, — Сначала вы должны хоть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даже не посмотрел на то, что принес ему евнух Цянь, он поднял пиалу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стоял в стороне, наблюдая за миской прозрачного супа со снежным ухом. Сы Ма Цин Ша отпил лишь глоток. Поэтому евнух решил, что с завтрашнего дня ему нужно сменить имперского повара для вечерней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смотрел на секретный отчет в своей руке – ситуация в Великом Чжоу улучшалась. Когда Император Син У действительно сумеет справится со всеми этими несчастьями, как долго он сможет удерживать Ло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Су Мэй Жень, я иду спать, — приказал Сы Ма Цин Ша, бросив отчет на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тут же отправился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Жень – дворцовая наложница (1), которая только недавно завоевала благосклонность. Хотя ее положение невелико, если она сможет развлекать императора каждую ночь, то получение титула второстепенной жены –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дремавший на своей кушетке с закрытыми глазами, открыл их, почувствовав аромат свежего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перед Сы Ма Цин Ша предстала уже омывшаяся Су Мэй Жень, вставшая перед ним на колени на кровати, на ней была лишь легкая вуаль и марля, прикрывшая низ, совершенно не скрывшие ее природных красот.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Явилась, как проше твой день? — сказал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служанка вышивала и целый день не покидала покоев,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вышивала? — Сы Ма Цин Ша перевернулся и прижал Су Мэй Жень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акации (2), — сказала Су Мей Жень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 родным акцентом, — приказал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цветы акации, — сказала Су Мэй, используя диалект Великого Чжоу столичного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акации, — улыбнулся Сы Ма Цин Ша, услышав этот говор, — Тебе нравятся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забираясь на Сы Ма Цин Ша, демонстрируя гибкость, ответила та, — Служанке также нравится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сделаешь меня счастливой сегодня вечером, я позволю тебе называться наложницей в будущем, — усмехнулся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сразу же взяла на себя инициативу и поцеловала грудь Сыма Цин Ша. Только второстепенным женам разрешено называть себя наложницами в этом дворце, и похоже, что ее положение наложницы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Су Мэй Жень в объятия, Сы Ма Цин Ша занялся с ней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Жень всем сердцем служила Сы Ма Цин Ша. Она всего лишь простая служанка из дворца императрицы, но каким-то образом попалась на глаза Сы Ма Цин Ша и за один день взлетела на вершину. Сы Ма Цин Ша – высочайший правитель, его вид, облик и осанка, все в нем прекрасно. Она не знала, сколько женщин влюбились в него только из-за его внешности. Более того, Сы Ма Цин Ша всегда был нежен и внимателен к окружающим его женщинам. Сейчас она только и мечтала о том, чтоб оставаться с ним как можно дольше,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внезапно сказал Сы Ма Цин Ша Су Мэй Жень, у которой уже все затуманилось перед глазами, приближаясь к самому пику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Обслуживая Сы Ма Цин Ша все эти дни, Су Мэй Жень узнала об этом его увлечении. Она разговаривала с ним на своем родном диалекте, приобретенном в самом детстве в столице Великого Чжоу. Ее отец был торговцем, она родилась в столице и провела там свое детство. После их возвращения в родной город отца, ее родители скончались от болезни. Ее воспитал ее дядя, имевший видное положение в обществе, и именно благодаря этому она, дочь торговца, получила возможность попасть во дворец. Су Мэй думала, что Сы Ма Цин Ша интересовался событиями ее детства, и всякий раз, когда она говорила о них ему, то подробно описывала каждый вопрос, неважно, насколько он был большим или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 Ша, однако, вообще не слушал ее россказни, ему просто нравилось слушать ее акцент столицы Великого Чжоу, и нравилось, как ее женский голос с этим акцентом пыхтел и плакал под ним. Этот акцент очень его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любовью, Су Мэй Жень потребовалось много времени, чтобы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— мягко произнес Сы Ма Цин Ша, вытирая с ее лица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Мэй Жань возникла неописуемая радость, она до сих пор не могла поверить своему счастью, ведь прекрасно осознавала, внешность у нее только средняя, ​​но каким-то образом сумела привлечь внимание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издам указ, назначив тебя императорской наложницей (второстепенной женой_, — сказал Сы Ма Цин Ша, — Скажи же, моя наложница Су, какую награду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относится к служанке с большой любовью, служанке не требуется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штучка, — сказал Сы Ма Цин Ша, — В твоих глазах я ничтожный человек? Я – владыка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служанка хотела бы предмет, близкий к телу Его Величества? — сказала, наконец, Су Мэй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сказал Сы Ма Цин Ша, — Говори, я вознагражу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Мей Жань достала какой-то предмет из-под подушки Сы Ма Цин Ша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это, — Она часто видела, как Сыма Цин Ша держит этот предмет, поэтому Су Мэй Жань хотела попросить его в качестве подарка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буддийские четки из черного нефрита и стекла, сияющие в свете свечи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касаться их?! — при виде буддийских четок, нежность, которую он раньше испытывал, исчезла, и повернувшись к Су Мэй Жань со вспышкой гнева прошипел, — Распутная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Су Мэй Жань застыла, какое-то время неспособная что-либо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выхватил буддийские четки из рук Су Мэй Жань и одним пинком отбросил ее на край кровати, яростно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посмела осквернить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Мэй оказалась на краю кровати, она очнулась от оцепенения, затрясшись от ужаса. Опустившись на колени, она взмолилась, неоднократно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заслуживает смерти, Ваше Величество простите меня, простите свою служанку на этот раз! — рыдала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держал в руках нитку буддийских четок, сначала вытирая их руками так сильно, как будто они испачкались в большом количестве грязи, а затем смотрел на них в оцепенении, не обращая внимания на мольбы Су Мэй Жань о пощаде, как будто этой женщины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был вызван в опочивальню Сы Ма Цин Ша, услышав через ширму несчастные мольбы Су Мэй Жань на драконьем ложе. Евнух Цянь не знал, что происходит, поэтому встал на колени готовый выслушать любой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сюда Ло Вэя, — услышал евнух Цзян голос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Можно назвать наложницей, но она имеет титул Пин 嫔 – императорская жена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Альбиция ленкораньская, шёлковая акация (Alhizzia julibrissin Durazz.), в поэтическом смысле – предаваться ночным утехам, но так же и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