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Провалившийся в беспокойный сон Ло Вэй, постоянно что-то бормотал во сне, и Сы Ма Цин Ша, прислушивавшийся к его бормотанию, никак не мог понять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сказал евнух Цянь, стоя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разрешил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вошел за ширму, и первое, что бросилось ему в глаза, было тело Су Мэй Жень, лежащее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Вытащите ее и похороните, — приказал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повинуется, — евнух Цянь принял указ и поднял глаза, посмотрев на Сы Ма Цин Ша, сидевшего на кровати. Он увидел, как тот смотрит на Ло Вэя, спавшего на кровати, а его руки одним движением расчесывали волосы Ло Вэя, рассыпавшиеся по покрывалу.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 мне дело? — спросил Сы Ма Цин Ша, повернув голову, когда увидел, что евнух Цянь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час уже поздний, вам следует освежиться,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согласно отозвался Сы Ма Цин Ша, повернув голову, чтобы снова посмотреть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выхода евнух Цянь подхватил тело Су Мэй Жень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 глубоко поклонились перед ним его несколько евнухов за пределами покоев Императора, при виде того как евнух Цянь выходит оттуда с Су Мэй Жень на руках, не смея бросать на него еще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Вынесите и похороните, — приказал он сбросив тело Су Мэй Жень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евнухов, стоявших чуть поодаль, деловито вышли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Умеете справляться с таким? — начал наставлять их евнух Цянь. — Идите принесите соломенную циновку, помните как нужно предавать тела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евнухов побежал на поиски соломенной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снова взглянул на лежащую на земле Су Мэй Жень. На короткий период эта женщина оказалась в центре внимания всего дворца, получив августейшую благосклонность. Но в один миг она неожиданно умерла, никто не ожидал такой внезапной смерти. К тому же, Сы Ма Цин Ша не дал никаких указаний о щедрости ее погребения, поэтому евнух Цянь не осмеливался предоставить ей тонкий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довольна тем, что имеешь, — тихо произнес перед ней евнух Цянь. — Тебе повезло, что ты не втянула в это свою семью, разгневав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зале, в опочивальне императора, Сы Ма Цин Ша лично мыл тело Ло Вэя. Только после того, как он начал заниматься его мытьем в ванной, Сы Ма Цин Ша увидел шрамы на спине Ло Вэя. При виде этого зрелища он нахмурился, ведь это был огромный кусок кожи сплошь грубый и бугристый, словно высушенная апельсиновая 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вызовите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подумал, что Ло Вэй снова получил травмы, поэтому быстро приказал кому-то вызвать придворного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узнал, что прошлой ночью Сы Ма Цин Ша забрал Ло Вэя к себе в покои. Теперь же Сы Ма Цин Ша срочно вызывает его, отчего, еще даже не осмотрев Ло Вэя, уже решил, что тот снова ранен. Из-за всего этого он невольно испытывал к Сы Ма Цин Ша недовольство. Ло Вэй тоже принц, благородный сын императора, чья репутация распространилась по всем странам. Если этот человек заслуживает смерти, тогда убей его. Такое слепое унижение противоречит образу добропорядочного человека! Но, даже если лекарь Чу так и считал, он не осмеливался открыто заявить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 Ло Вэя в ванной Сы Ма Цин Ша несколько раз окликнул Ло Вэя, на что тот лишь приоткрыл глаза, а затем вновь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сказал лекарь Чу, стоя на коленях возле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ему не удалили шрам на спине? — спросил Сы Ма Цин Ша, не глядя придворного лекаря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Чу смело поднял на него взгляд, то ошеломленно увидел, как Сы Ма Цин Ша сосредоточенно моет Ло Вэю голову. Даже когда он поливал водой его голову, то даже использовал руку, прикрывая лицо Ло Вэя, опасаясь, что тот захлебнется. Лекарь Чу был ошеломлен. Глядя на это с зрелище, то и не скажешь, что Сы Ма Цин Ша ненавидел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добавил Сы Ма Цин Ша, при виде того, что лекарь Чу не отвечает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 вопрос Вашего Величества, шрамы на спине принца Цзинь слишком велики, и и трудно удалить их полностью, — поспешно ответил придворный лекарь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ли какого лекарства для наращивания плоти? — поинтересовался Сы Ма Цин Ша, — Используй его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такой большой области даже лекарство для наращивания плоти не поможет, — опять ответил лекарь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его слов Сы Ма Цин Ша, наконец, посмотрел на придворного лекаря Чу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не сработает, пока не попробуешь? Возьми во дворце сколько угодно лекарств, но в любом случае, я не желаю видеть на его теле подобные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Подчиняюсь указу, — придворному лекарю ничего не оставалось, как согласится выполнить этот указ. Кожа Ло Вэя была настолько белой и нежной, что даже легкая отметина будет отчетливо заметна на ней. Этот огромный шрам появился в результате стирания кожи. Для того чтоб избавится от него необходимо использовать секретное лекарство императорской семьи Северного Янь для наращивания плоти, и даже с ним потребуется не меньше месяца, чтоб завершить процесс. А еще, для этого нужно снова соскобить шрамы, а лекарь Чу считает, что у него не достаточно для такого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взял несколько выпавших волос Ло Вэя и объяснил лекарю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еще будет шанс вернуться в Великий Чжоу, если люди увидят этот шрам, то весь мир скажет, что я не умею обращаться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полагал, что Сы Ма Цин Ша мог бы и не говорить этого. Теперь у него появилось стойкое чувство, что не все так просто и Император не так уж и ненавидит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Сы Ма Цин Ша вымыл Ло Вэя, он в спешке обмылся сам, а затем вышел к дворцовым слугам ожидавших его, чтоб переодеть. После этого он поспешил ко двору, чтоб провести аудиенцию, решать политические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Ло Вэя связали и отвели в опочивальню Сы Ма Цин Ша, а днем два молодых евнуха отнесли его обратно в Зал Образование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придворный лекарь Чу прибыл в Зал Образование Росы, то отпустил всех слуг, оставив присматривать только старого евнуха Ван. Сняв внутренние одежды Ло Вэя и осмотрел его раны, с облегчением увидев, что на этот раз там лишь покраснело и опухло, но не кровоточило, так что на этот раз Сы Ма Цин Ша не проявил жестокости. Лекарь натянул на Ло Вэя внутренние одежды и накрыл его одеялом, затем измерил пульс  и тут же вновь забеспокоился. Для обычного человека в этой ситуации нужно лишь немного отдыха в спокойствии, но для Ло Вэя все обстоит иначе. Если так продолжится день за днем, то сердцу и легким Ло Вэя стало значительно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спросил сбоку старый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спит, когда проснется дай лекарство, — сказал лекарь Чу, — Нельзя допускать, чтобы его лихорадило, нужно проявить к нему абсолютную 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будет следить за ним, — отозвался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Чу отошел в сторону, чтобы выписать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посмотрел на Ло Вэя, спавшего в беспамятстве и грустно вздохнул. Если так будет продолжаться, то даже он бы не выдержал, не говоря о Ло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приключится, то сразу зови меня, — сказал лекарь Чу, оглядев дворцовую комнату. У него возникло желание попросить старого евнуха Вана прибраться здесь, но в конце концов решил не делать этого. Пожилой человек и так уже обременен заботой о нем, если его попросят сделать эту работу, то неизвестно как на это выскажется старший дворцовый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придворный лекарь Чу ненадолго ушел, прибыл евнух Цянь, встал у кровати и некоторое время наблюдал за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евнуха Цянь, старый евнух Ван почтительно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Су Мэй Жень была казнена Его Величеством, — сказал евнух Цянь старому евнуху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любимой дворцовой наложницы в опочивальне императора уже давно разлетелась по всему двору Северной Янь. Даже евнухи вроде старого Вана, прислуживавшие грешникам в холодном дворце, уже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Так это правда? — спросил старый евнух Ван евнуха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должно волновать, правда это или нет, — сказал евнух Цянь, — Сегодня утром в опочивальне Его Величества было всего трое, и кроме Су Мэй Жень, именно этот принц Цзинь находился рядом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указания главного управляющего? — спросил 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не мог ругать евнуха Ван по поводу его бестолковости.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Мэй Жень мертва, но принц Цзинь вернулся чистым и свежим,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Су Мэй Жень умерла из-за принца Цзиня? — переспросил старый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 выругался евнух Цянь на него, —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торопливо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всегда был дураком, и управляющий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Мэй Жань, должно быть, узнала что-то, чего ей знать не следовало, — прямо указал на факты евнух Цянь старому евнуху Ван, — Так что держи рот на замке и ради меня тоже, особенно всего, что касается происходящего в Зале Образования Росы. Если хоть одно слово просочится, не сносить тебе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сказал старый Ван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 снова выругался евнух Цянь. Отправлять такого глупого человека служить Ло Вэю, он теперь сам не знал, правильное было это решение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