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из дворца императрицы ошпарил Ло Вэя, и Сы Ма Цин Ша узнал об этом в тот же день, сразу после утренней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 этом думаете, Ваше Величество? — спросил что делать евнух Цянь у Сы Ма Цин Ша. Это дело между императором и императрицей. Он, евнух, оказался между ними, как между двумя огнями, и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ранения серьезны? —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Чу сказал, что это может оставить шрамы, — честно ответил евнух Цянь, не решаясь скрыть это от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ему вновь нанесены шрамы, Сы Ма Цин Ша тут же хотел отправится в Зал Образования Росы. Но, сделав несколько шагов, снова остановился. Что я получу, так спешно отправившись повидаться с Ло Вэем? Будет ли этот человек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 на этого ничтожного слугу, — допытывался евнух Цянь, следуя за Сы Ма Цин Ша. — Что делать? Или мы должны оставить это на усмотрение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Забить палками до смерти, — сказал Сы Ма Цин Ша, повернувшись в ту сторону,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императрица... — этими словами евнух Цянь пытался напомнить Сы Ма Цин Ша, что это был евнух под началом императрицы, и он должен проявить толику уважения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Ци Моу сегодня ругал Ло Вэя? — Сы Ма Цин Ша, однако, напрямую спросил о третьем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евнух Цянь, глядя на мрачное лицо Сы Ма Цин Ша, он не осмелился сказать ни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навестит меня! — приказал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выполняет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Чу все еще с Ло Вэем? — Сы Ма Цин Ша какое-то время ходил, но все же не удержался и задал евнуху Цянь вопросы, — Кроме шрамов, есть еще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Ожог принца Цзинь довольно серьезен, — без утайки сообщил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Родив сына, она незнамо что о себе возомнила, — холодно фыркнул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знал, что Сы Ма Цин Ша ругает императрицу, и не смел как-либо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до сих пор следуешь за мной? — поинтересовался Сы Ма Цин Ша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отправляется выполнять распоряжение Его Величества, — сразу отреагировал евнух Цянь, отвесив себя оплеухой.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евнуха, ошпарившего Ло Вэя, выволокли из дворца императрицы и потащили за главные южные ворота, где его публично подвергли казни за непочтительное обращение, обварив кипятком до смерти. Третий принц, Сы Ма Ци Моу, был вызван в императорский кабинет Сы Ма Цин Ша где его лично отругал Сыма Цин Ша. После этого его отправили к Вдовствующей Императрице для обучения. Таким образом подразумевалось, что императрица лишилась своих прав на воспитание сына. У императрицы был только один сын, третий принц, и она сразу же поспешила ко входу в императорский кабинет, чтобы попросить о встрече с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(1), — обратился к ней евнух Цянь со сложным выражением лица. Когда она явилась под двери императорского кабинета, он вошел туда, чтоб передать ее сообщение, но теперь он стоял перед ней с этим выражением. — Его Величество приказал своему слуге спросить Императрицу: "Что Ваше Величество делает здесь, в императорском кабинете, когда женщинам в гареме запрещено вмешиваться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вернулась с громкими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Северного Яня некоторое время гудел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Вэй, первопричина всего этого, ничего об этом не знал. Приняв дозу лекарства, прописанного доктором Чу, он заснул. Посреди этого сна евнух Ван хотел разбудить его, чтоб снова напоить лекарством,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Ло Вэя принесли в опочивальню Сы Ма Цин Ша в паланкине. Сы Ма Цин Ша смотрел на его замотанную в марлю правую руку при свете фонарей. Долго просидев за этим, он, наконец, обнял Юнь Ци и больше не совершал никаких действий, так и проспав с ним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объятиях Сы Ма Цин Ша, Ло Вэй, не мог спать. Оглядев окружение императорского ложа, он так и не нашел ничего острого, способное ранить Сы Ма Цин Ша, поэтому ему пришлось держать глаза открытыми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Сы Ма Цин Ша отправился на аудиенцию, а Ло Вэя, снова на паланкине, вернули обратно в Зал Образования Росы. По дороге никто из дворцовых слуг не осмелился остановиться и даже глянуть в сторону этого паланкина. Случай с императрицей дал всем этим наложницам и императорским женам понять, его можно оскорблять сколько душе угодно, но прикасаться ему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двухдневного перерыва Ло Вэй узнал об этом из уст евнуха Цянь. Как и предполагал Сы Ма Цин Ша, выслушав евнуха Цяня, Ло Вэй просто посмотрел на него, как будто это его вообще никак не касалось, и это его совсем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произошло из-за вас, принц, — не удержался и сказал ему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Его Величества, я ни слова об этом не говорил, — ответил Ло Вэй евнуху Цяню, — Сколько раз мне придется повторять это Управляющему Цянь, прежде чем до него дойдет? Дела вашего Северного Янь не имеют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и лекарь Чу, менявший повязки с лекарством Ло Вэю, переглянулись. Стоит ли жалеть Ло Вэя, или же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Ло Вэя получила серьезное ранение. Сы Ма Цин Ша очень тосковал по сексу с Ло Вэем, когда он занимался этим всю ночь напролет, но теперь больше нельзя. Но даже так, он время от времени приказывал людям привезти Ло Вэя к себе в опочивальню, куда его доставляли на паланкине, где он только один раз "занимался любовью", а затем обнимал и засыпал с ним в объятиях до рассвета. После этого Сы Ма Цин Ша отправлялся заниматься государственными делами, а Ло Вэя возвращали в Зал Образования Росы, чтоб выспаться. Так проходило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очень хотелось узнать, как обстоят дела в Великом Чжоу, но Сы Ма Цин Ша при нем никогда не упоминал его. У Ло Вэя не было возможности спросить у других, поэтому ему приходилось проводить дни во дворце Северного Яня, сдерживая тревогу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длилось почти три месяца. Он прибыл в начале весны, в марте, но сейчас уже начало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больше не причинял Ло Вэю вреда, пока император Син У не прислал ему верительные грамоты. Помимо предложения купить зерно у Северного Янь, он упомянул о возвращении Ло Вэя на родину. На данный момент восстание южных беженцев практически утихло, и у императора Син У хватало сил проверить Сы Ма Цин Ша на предмет того, когда Ло Вэя можно будет отпустить обратно. Это прощупывание почвы от императора Син У снова положило конец доброму отношению Сы Ма Цин Ша по отношению к Ло Вэю. От одной мысли о том, что он не сможет удержать Ло Вэя, раздражала Сы Ма Цин Ша, как он мог отпустить того, кого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Сы Ма Цин Ша сам отправился в Зал Образования Росы, где Ло Вэй терпеливо сносил то, что он с ним делал. К сожалению, в этот раз обычное безразличие Ло Вэя стало для Сы Ма Цин Ша спусковым крючком для его гнева. В итоге он опять использовал на нем чрезмерную силу. В итоге лекаря Чу в очередной раз вызвали в Зал Образования Росы. Там его ждал Ло Вэй, весь усеянный синяками, а из под него опять шла кровь, он также опять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 Ша стоял у кровати, наблюдая за тем, как лекарь Чу обрабатывает раны Ло Вэя. Он даже подставил под нос Ло Вэя руку, желая удостоверится, что он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лекарь Чу, добросердечный врач, уже не мог выносить такого состояния Ло Вэя, потому и обратился к Сы Ма Цин Ша, — Зачем вы это делаете? Его сердечный пульс уже поврежден, он может не вынести таких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подтверждая слова лекаря Чу, едва он закончил говорить, находившегося в бессознательном состоянии Ло Вэя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поспешно перевернул его на бок, опасаясь, что он может захлебнуться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Ма Цин Ша испугался, он повернулся и поспешно покинул комнату, словно у него появились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Вэя вырвало несколькими глотками крови, он наконец успокоился. Когда он открыл глаза и увидел находившегося рядом лекаря Чу, у него, вопреки ожиданиям, даже были силы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Ло Вэя пришедшего в себя и даже имевшего силы на разговор, лекарь Чу ослабил воротник, сильно вздохнув,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возмутило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 Великого Чжоу пришла верительная грамота, и Его Величество целый день мрачнее тучи, — небрежно обмолвился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это мимоходом, но слушавший Ло Вэй мгновенно уцепился за информацию. При новости о пришедшем послании о Великого Чжоу, он напрягся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этого расстроен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лишь это, я же простой лекарь и не могу присутствовать на аудиенции правителя, — просто ответил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сердце Ло Вэя наполнилось радостью. Сегодня ночью Сы Ма Цин Ша ни с того ни с сего опять пришел в ярость. Должно быть в этом послании упоминалось о его возвращении. Получается, ситуация в Великом Чжоу в последнее время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Чу были опущены, он внимательно щупал пульс Ло Вэя, не заметив вспышки радости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Ма Цин Ша вернулся в свои покои, то не находил себе места, расхаживая туда-сюда, как загнанный в ловушку зверь. Единственная мысль, точившаяся в его голове, была: "Как мне удержать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Няньнянь — матушка-государыня, государыня-императрица.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