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и принц-заложник, один хотел удержать другого, а другой жаждал сбежать. Каждый желал свое, не желая уступать другому, в итоге увязнув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Сы Ма Цин Ша больше не появлялся в Зале Образования Росы во время выздоровления Ло Вэя, но сказал евнуху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здесь в качестве заложника, а не для того, чтобы жить счастливо, — евнуху Цяню не требовалось других разъяснений, он и так знал,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Вэй, остававшийся в Зале Образования Росы, за исключением тех, кто дважды в день менял ему повязки и давал лекарства, больше никого не видел. К тому же лекарь Чу и старый евнух Ван перестали с ним разговаривать. Лекарь Чу лишь написал на листке бумаги: "Его Величество запретил." Увидев эти слова, Ло Вэй также перестал разговаривать с этими двумя. В глазах Сы Ма Цин Ша человеческая жизнь и гроша ломанного не стоит, и ему нет нужды вредить этим двум жизням своими попытками разговорить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стрекотом летних цикад за окном, Ло Вэй открыл глаза и увидел все тот же старый, обветшалый, пыльный, заросший паутиной  Зал Образования Росы. Каждый раз, когда он просыпался и открывал глаза, он мечтал увидеть украшения в своей спальне в столичном особняке Ло. Чтобы рядом с ним по-прежнему был Вэй Лань, чтоб все происходившее с ним в Северном Янь было лишь страшным сном. Когда он снова открыл глаза, рядом с кроватью никого не было, Ло Вэй криво усмехнулся, Вэй Лань все еще подавляет мятеж на юго-востоке Великого Чжоу. Как же он может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сел, внизу он все еще испытывал боль, поэтому ему понадобилось несколько мгновений, чтобы встать с кровати. Однако, даже при этом, ноги теперь могли держать его, и он смог встать на пол. Взглянув на стол недалеко от кровати, он увидел воду и несколько лепешек – его дневной рацион. Сы Ма Цин Ша не появлялся, но и дать ему жить хорошей жизнью он не планировал. Приблизившись к столу, он отпил немного воды и съел половину грубой лепешки. Она была как камень, и он едва сумел откусывать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есть, то сел и оглядел дворцовую комнату, в которой находился, и подумал, не стоит ли здесь прибраться. Как только эта мысль пришла ему в голову, Ло Вэй покачал головой. В этой комнате нет инструментов для уборки. Как он ему убраться? Медленно передвигаясь, он добрался от стола до двери, толкнул ее, но она была заперта снаружи. Ло Вэю ничего не оставалось, как переместиться от дверного проема к окну, выходящему на юг, и толчком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открылся вид на заброшенный двор. Сейчас лето, когда буйно разрастаются трава и лианы, двор утопал в зелени, и усеивали неизвестные мелкие цветы, время от времени по нему порхали немногочисленные бабочки. Несмотря не некоторую бессистемность роста, здесь можно было разглядеть очарование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Вэйи сидел на подоконнике, позволяя летним лучам освещать его тело. Солнце, слишком палящее для других, было в самый раз для вечно мерзнущего человека вроде него. Так Ло Вэй и провел день, сидя на подоконнике и смотря на двор перед собой, греясь в солнечных лучах. Ему не с кем было поговорить, он не мог выйти, и у него не было возможности узнать даже о том, что происходит вокруг него, не говоря уже о далеком Великом Чжоу. В руке у него была зажата нефритовая пряжка в виде утки-мандаринки, из-за частого поглаживания нефрит выглядел очень гладким и особенно блестящим. Время от времени мысли Ло Вэя возвращались к Вэй Ланю, но он не знал, вспоминал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этом подоконнике, Ло Вэй провел несколько дней к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сообщил Сы Ма Цин Ша об этом его поведении. Первоначально он хотел сообщить Сы Ма Цин Ша о покладистости и спокойствии Ло Вэя в эти дни, и тем самым успокоить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там можно увидеть из окна? — с неприятным выражением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заброшенный сад заросший сорной травой, — ответил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такое можно и не смотреть, так пусть и не смотрит, — снова принявшись писать в государственных бумагах Сы Ма Цин Ша. — Слишком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лично привел людей и они всю ночь работали за пределами Зала Образования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лежал на кровати и слышал голоса людей снаружи, но его затуманенный выпитым лекарством мозг не позволил ему понять, чем они занимались снаружи. Когда Ло Вэй проснулся на следующий день, то обнаружил, что в комнате по-прежнему царила ночь, за исключением нескольких проблесков света, проникающих через щели у двери. Когда Ло Вэй встал с кровати, то понял, что все окна в доме оказались замурованы, осталось только одно, которое нельзя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выругался Ло Вэй на Сы Ма Цин Ша, садясь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солнечного света в дворцовом помещении было холодно даже летом. Когда Ло Вэю становилось холодно, он встал с постели и начинал ходить туда-сюда, а когда активность помогла согреться, он ложился обратно в постель и укутывался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нашел в комнате несколько камушков, каждый раз, когда наступал день, Ло Вэй царапал на изголовье кровати черту. Таким образом, даже если он не знал об изменениях в окружающем его мире, он все равно мог знать, сколько дней он провел.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него насобиралось шестьдесят отметок, получается, что лето почти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уже не раз советовал Сы Ма Цин Ша, чтобы тот выпустил Ло Вэя на прогулку. Никто не может так сидеть взаперти, не разговаривать и не слышать людей, если так пойдет дальше, то он точно сойдет сума. Каждый раз Сы Ма Цин Ша просто слушал и отмалчивался. Когда лекарь Чу опять навестил Ло Вэя, проверить пульс и доставить лекарства, тот так и продолжал сидеть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однажды лекарь Чу нарушил правило и обратился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и лежал на кровати, продолжая смотреть на верх полога над кроватью, никак не отреагировав на его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толкнул Ло Вэя, на что тот повернулся к нему, глядя но не отвечая, проведя в этом состоянии долгое время, после чего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белый, как призрак, — шепнул лекарю Чу старый евнух Ван, выходя из двери, — Если так и будет продолжаться, может ли человек стать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Чу топнул ногой. Этот человек не видел солнечного  света все лето, не говоря уже о сонце. В этой дворцовой комнате всегда царила тьма, и он целыми днями был заперт там. Кожа Ло Вэя уже была болезненно бледной, а когда он только что проверил его пульс, то мог ясно видеть просвечивающие синие вены на руках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живой человек может стать призраком?! Не неси ерунды! — предостерег старого евнуха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лекарь, я дожил до таких лет, и знаю некоторые вещи. Если мы будем держать его закрытым вот так, – старый евнух Ван указал на закрытую дверь, — Боюсь принц не протянет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не мог снова читать нотации старому евнуху Ван и печально вздохнул. Он просто незначительный придворный лекарь, что он мог сделать? Ходят слухи, что Принц Вэй Цзинь из Великого Чжо является почетным гостем императора Сыма Цин Ша во дворце Северного Янь. Как такое можно назвать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исчез и перед его глазами вновь наступила кромешная тьма. Повернувшись на бок, Ло Вэй ощупал изголовье и отметины там, считая их одну за другой. Была почти осень, потом настанет зима, сможет ли он вернуться домой? Сколько еще дней ему еще ждать? Ло Вэй подсчитал в уме, но ни как не мог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сказал себе в темноте Ло Вэй, доставая из-под подушки нефритовую утку-мандаринку и держа ее в руке, — Я что совсем одурел? Почему я не могу сосчитать дни? Где же ты? Почему не можешь забрать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 раздалось вдруг с передней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присмотрелся и увидел пару темно-зеленых глаз, и это оказалась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 здесь от голода, — сказал Ло Вэй этой крысе перед его кроватью, — Лучше иди кормиться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крыса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больше этих темно-зеленых глаз, Ло Вэй задался вопросом, куда делась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крыса понимать человеческую речь? — снова спросил себя он, лежа на кровати, — Раз я разговариваю с крысой, то получается сошел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старый евнух Ван прислушался к смеху, доносившемуся из комнаты. В этом стром дворце смех звучал очень печально, не походя на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вскоре станет духом (покинет мир живых)! — взвизгнул старый Ван, услышав смех Ло Вэя, и, приподняв руки и обратился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